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94" w:rsidRPr="00875325" w:rsidRDefault="00B35394" w:rsidP="00B35394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bookmarkStart w:id="0" w:name="_Toc96506364"/>
      <w:bookmarkStart w:id="1" w:name="_Toc96506820"/>
      <w:bookmarkStart w:id="2" w:name="_Toc96507445"/>
      <w:bookmarkStart w:id="3" w:name="_Toc231108069"/>
      <w:bookmarkStart w:id="4" w:name="_Toc256669024"/>
      <w:r w:rsidRPr="00875325">
        <w:rPr>
          <w:rFonts w:asciiTheme="minorHAnsi" w:hAnsiTheme="minorHAnsi"/>
          <w:color w:val="000000"/>
          <w:sz w:val="22"/>
          <w:szCs w:val="22"/>
        </w:rPr>
        <w:t xml:space="preserve">ATTACHMENT </w:t>
      </w:r>
      <w:bookmarkEnd w:id="0"/>
      <w:bookmarkEnd w:id="1"/>
      <w:r w:rsidR="00661DA6" w:rsidRPr="00875325">
        <w:rPr>
          <w:rFonts w:asciiTheme="minorHAnsi" w:hAnsiTheme="minorHAnsi"/>
          <w:color w:val="000000"/>
          <w:sz w:val="22"/>
          <w:szCs w:val="22"/>
        </w:rPr>
        <w:t>G</w:t>
      </w:r>
      <w:r w:rsidRPr="00875325">
        <w:rPr>
          <w:rFonts w:asciiTheme="minorHAnsi" w:hAnsiTheme="minorHAnsi"/>
          <w:color w:val="000000"/>
          <w:sz w:val="22"/>
          <w:szCs w:val="22"/>
        </w:rPr>
        <w:t xml:space="preserve">:  </w:t>
      </w:r>
      <w:bookmarkStart w:id="5" w:name="_Toc96506821"/>
      <w:r w:rsidR="002D7DD7" w:rsidRPr="00875325">
        <w:rPr>
          <w:rFonts w:asciiTheme="minorHAnsi" w:hAnsiTheme="minorHAnsi"/>
          <w:color w:val="000000"/>
          <w:sz w:val="22"/>
          <w:szCs w:val="22"/>
        </w:rPr>
        <w:t xml:space="preserve">CAREER CENTER </w:t>
      </w:r>
      <w:r w:rsidRPr="00875325">
        <w:rPr>
          <w:rFonts w:asciiTheme="minorHAnsi" w:hAnsiTheme="minorHAnsi"/>
          <w:color w:val="000000"/>
          <w:sz w:val="22"/>
          <w:szCs w:val="22"/>
        </w:rPr>
        <w:t>OPERATOR INFORMATION</w:t>
      </w:r>
      <w:bookmarkEnd w:id="2"/>
      <w:bookmarkEnd w:id="3"/>
      <w:bookmarkEnd w:id="4"/>
      <w:bookmarkEnd w:id="5"/>
    </w:p>
    <w:p w:rsidR="00B35394" w:rsidRPr="00875325" w:rsidRDefault="00B35394" w:rsidP="00B35394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B35394" w:rsidRPr="00875325" w:rsidRDefault="00B35394" w:rsidP="00B35394">
      <w:pPr>
        <w:spacing w:after="0" w:line="240" w:lineRule="auto"/>
        <w:rPr>
          <w:rFonts w:cs="Times New Roman"/>
          <w:b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 xml:space="preserve">locally certified </w:t>
      </w:r>
      <w:r w:rsidR="002D7DD7" w:rsidRPr="00875325">
        <w:rPr>
          <w:rFonts w:cs="Times New Roman"/>
          <w:i/>
          <w:iCs/>
          <w:color w:val="000000"/>
        </w:rPr>
        <w:t>Career Center</w:t>
      </w:r>
      <w:r w:rsidRPr="00875325">
        <w:rPr>
          <w:rFonts w:cs="Times New Roman"/>
          <w:i/>
          <w:color w:val="000000"/>
        </w:rPr>
        <w:t xml:space="preserve"> Operator in your Workforce Investment Area.</w:t>
      </w:r>
      <w:r w:rsidR="00CC0C74" w:rsidRPr="00875325">
        <w:rPr>
          <w:rFonts w:cs="Times New Roman"/>
          <w:i/>
          <w:color w:val="000000"/>
        </w:rPr>
        <w:t xml:space="preserve">  Use as many pages of ATTACHMENT G as necessary.</w:t>
      </w:r>
      <w:r w:rsidR="00655E43" w:rsidRPr="00875325">
        <w:rPr>
          <w:rFonts w:cs="Times New Roman"/>
          <w:i/>
          <w:color w:val="000000"/>
        </w:rPr>
        <w:t xml:space="preserve">  </w:t>
      </w:r>
    </w:p>
    <w:p w:rsidR="00B35394" w:rsidRPr="00875325" w:rsidRDefault="00B35394" w:rsidP="00B35394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B35394" w:rsidRPr="00875325" w:rsidTr="00AF3E36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B35394" w:rsidRPr="00875325" w:rsidRDefault="00B35394" w:rsidP="001418E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418EB">
              <w:t>The Workforce Partnership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B35394" w:rsidRPr="00875325" w:rsidTr="00AF3E36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B35394" w:rsidRPr="00875325" w:rsidRDefault="00B35394" w:rsidP="00AF3E3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B35394" w:rsidRPr="00875325" w:rsidRDefault="00B35394" w:rsidP="00AF3E36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B35394" w:rsidRPr="00875325" w:rsidTr="00DC2475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B35394" w:rsidRPr="00875325" w:rsidRDefault="00520B62" w:rsidP="00DC2475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4"/>
            <w:r w:rsidR="00DC2475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 w:rsidRPr="00875325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bookmarkEnd w:id="6"/>
            <w:r w:rsidR="00DC2475" w:rsidRPr="00875325">
              <w:rPr>
                <w:rFonts w:cs="Times New Roman"/>
                <w:color w:val="000000"/>
              </w:rPr>
              <w:t xml:space="preserve"> </w:t>
            </w:r>
            <w:r w:rsidR="00B35394" w:rsidRPr="00875325">
              <w:rPr>
                <w:rFonts w:cs="Times New Roman"/>
                <w:color w:val="000000"/>
              </w:rPr>
              <w:t>Consortium</w:t>
            </w:r>
          </w:p>
          <w:p w:rsidR="00B35394" w:rsidRPr="00875325" w:rsidRDefault="00520B62" w:rsidP="00DC2475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DC2475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7"/>
            <w:r w:rsidR="00DC2475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35394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>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B35394" w:rsidRPr="00875325" w:rsidRDefault="00520B62" w:rsidP="00DC2475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"/>
            <w:r w:rsidR="00DC2475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 w:rsidRPr="00875325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bookmarkEnd w:id="8"/>
            <w:r w:rsidR="00DC2475" w:rsidRPr="00875325">
              <w:rPr>
                <w:rFonts w:cs="Times New Roman"/>
                <w:color w:val="000000"/>
              </w:rPr>
              <w:t xml:space="preserve"> </w:t>
            </w:r>
            <w:r w:rsidR="00B35394" w:rsidRPr="00875325">
              <w:rPr>
                <w:rFonts w:cs="Times New Roman"/>
                <w:color w:val="000000"/>
              </w:rPr>
              <w:t>System</w:t>
            </w:r>
          </w:p>
          <w:p w:rsidR="00B35394" w:rsidRPr="00875325" w:rsidRDefault="00520B62" w:rsidP="00DC2475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DC2475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bookmarkEnd w:id="9"/>
            <w:r w:rsidR="00DC2475" w:rsidRPr="00875325">
              <w:rPr>
                <w:rFonts w:cs="Times New Roman"/>
                <w:color w:val="000000"/>
              </w:rPr>
              <w:t xml:space="preserve"> </w:t>
            </w:r>
            <w:r w:rsidR="00B35394" w:rsidRPr="00875325">
              <w:rPr>
                <w:rFonts w:cs="Times New Roman"/>
                <w:color w:val="000000"/>
              </w:rPr>
              <w:t>Center(s)</w:t>
            </w:r>
          </w:p>
        </w:tc>
      </w:tr>
      <w:tr w:rsidR="00B35394" w:rsidRPr="0087532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B35394" w:rsidRPr="00875325" w:rsidRDefault="00B35394" w:rsidP="00AF3E3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</w:t>
            </w:r>
            <w:r w:rsidR="00C32AF8" w:rsidRPr="00875325">
              <w:rPr>
                <w:rFonts w:cs="Times New Roman"/>
                <w:b/>
                <w:bCs/>
                <w:color w:val="000000"/>
              </w:rPr>
              <w:t xml:space="preserve"> 1</w:t>
            </w:r>
            <w:r w:rsidRPr="00875325">
              <w:rPr>
                <w:rFonts w:cs="Times New Roman"/>
                <w:b/>
                <w:bCs/>
                <w:color w:val="000000"/>
              </w:rPr>
              <w:t>:</w:t>
            </w:r>
          </w:p>
        </w:tc>
        <w:tc>
          <w:tcPr>
            <w:tcW w:w="7618" w:type="dxa"/>
            <w:gridSpan w:val="4"/>
          </w:tcPr>
          <w:p w:rsidR="00B35394" w:rsidRPr="00875325" w:rsidRDefault="00520B62" w:rsidP="001418E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35394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1418EB">
              <w:t>977 Hicksville Road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C32AF8" w:rsidRPr="0087532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C32AF8" w:rsidRPr="00875325" w:rsidRDefault="00C32AF8" w:rsidP="00AF3E3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C32AF8" w:rsidRPr="00875325" w:rsidRDefault="00520B62" w:rsidP="00AF3E3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2AF8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C32AF8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C32AF8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C32AF8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C32AF8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C32AF8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C32AF8" w:rsidRPr="0087532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C32AF8" w:rsidRPr="00875325" w:rsidRDefault="00C32AF8" w:rsidP="00AF3E3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C32AF8" w:rsidRPr="00875325" w:rsidRDefault="00520B62" w:rsidP="001418E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2AF8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1418EB">
              <w:t>Massapequa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C32AF8" w:rsidRPr="00875325" w:rsidTr="00C32AF8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C32AF8" w:rsidRPr="00875325" w:rsidRDefault="00C32AF8" w:rsidP="00AF3E3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C32AF8" w:rsidRPr="00875325" w:rsidRDefault="00C32AF8" w:rsidP="00AF3E3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C32AF8" w:rsidRPr="00875325" w:rsidRDefault="00C32AF8" w:rsidP="00C32AF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C32AF8" w:rsidRPr="00875325" w:rsidRDefault="00520B62" w:rsidP="001418E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2AF8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1418EB">
              <w:t>11758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B35394" w:rsidRPr="00875325" w:rsidTr="00AF3E36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B35394" w:rsidRPr="00875325" w:rsidRDefault="00B35394" w:rsidP="001418E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="001418EB">
              <w:t>516 797-4566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B35394" w:rsidRPr="00875325" w:rsidTr="00AF3E36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B35394" w:rsidRPr="00875325" w:rsidRDefault="00B35394" w:rsidP="001418E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="001418EB">
              <w:t>gparaninfo@oysterbay-ny.gov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B35394" w:rsidRPr="00875325" w:rsidRDefault="00B35394" w:rsidP="00B35394">
      <w:pPr>
        <w:spacing w:after="0" w:line="240" w:lineRule="auto"/>
        <w:rPr>
          <w:rFonts w:cs="Times New Roman"/>
          <w:b/>
          <w:color w:val="000000"/>
        </w:rPr>
      </w:pPr>
    </w:p>
    <w:p w:rsidR="00B35394" w:rsidRPr="00875325" w:rsidRDefault="00B35394" w:rsidP="00B35394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B35394" w:rsidRPr="00875325" w:rsidRDefault="00B35394" w:rsidP="00B35394">
      <w:pPr>
        <w:spacing w:after="0" w:line="240" w:lineRule="auto"/>
        <w:ind w:left="90"/>
        <w:rPr>
          <w:rFonts w:cs="Times New Roman"/>
          <w:color w:val="000000"/>
        </w:rPr>
      </w:pPr>
    </w:p>
    <w:p w:rsidR="00B35394" w:rsidRPr="00875325" w:rsidRDefault="00B35394" w:rsidP="00B35394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B35394" w:rsidRPr="00875325" w:rsidRDefault="00B35394" w:rsidP="00B35394">
      <w:pPr>
        <w:spacing w:after="0" w:line="240" w:lineRule="auto"/>
        <w:rPr>
          <w:rFonts w:cs="Times New Roman"/>
          <w:color w:val="000000"/>
        </w:rPr>
      </w:pPr>
    </w:p>
    <w:p w:rsidR="00B35394" w:rsidRPr="00875325" w:rsidRDefault="00520B62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5"/>
      <w:r w:rsidR="00DC2475" w:rsidRPr="00875325">
        <w:rPr>
          <w:rFonts w:cs="Times New Roman"/>
          <w:color w:val="000000"/>
        </w:rPr>
        <w:instrText xml:space="preserve"> FORMCHECKBOX </w:instrText>
      </w:r>
      <w:r w:rsidR="001418EB" w:rsidRPr="00875325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bookmarkEnd w:id="10"/>
      <w:r w:rsidR="00B35394" w:rsidRPr="00875325">
        <w:rPr>
          <w:rFonts w:cs="Times New Roman"/>
          <w:color w:val="000000"/>
        </w:rPr>
        <w:t xml:space="preserve"> Granted</w:t>
      </w:r>
    </w:p>
    <w:p w:rsidR="00B35394" w:rsidRPr="00875325" w:rsidRDefault="00520B62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="00DC2475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bookmarkEnd w:id="11"/>
      <w:r w:rsidR="00B35394" w:rsidRPr="00875325">
        <w:rPr>
          <w:rFonts w:cs="Times New Roman"/>
          <w:color w:val="000000"/>
        </w:rPr>
        <w:t xml:space="preserve"> Application Submitted/Pending LWIB Review</w:t>
      </w:r>
    </w:p>
    <w:p w:rsidR="00B35394" w:rsidRPr="00875325" w:rsidRDefault="00520B62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="00DC2475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bookmarkEnd w:id="12"/>
      <w:r w:rsidR="00B35394" w:rsidRPr="00875325">
        <w:rPr>
          <w:rFonts w:cs="Times New Roman"/>
          <w:color w:val="000000"/>
        </w:rPr>
        <w:t xml:space="preserve"> Application Not Yet Due</w:t>
      </w:r>
    </w:p>
    <w:p w:rsidR="00B35394" w:rsidRPr="00875325" w:rsidRDefault="00520B62" w:rsidP="00B35394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DC2475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bookmarkEnd w:id="13"/>
      <w:r w:rsidR="00B35394" w:rsidRPr="00875325">
        <w:rPr>
          <w:rFonts w:cs="Times New Roman"/>
          <w:color w:val="000000"/>
        </w:rPr>
        <w:t xml:space="preserve"> Other (explain)</w:t>
      </w:r>
    </w:p>
    <w:p w:rsidR="00B35394" w:rsidRPr="00875325" w:rsidRDefault="00B35394" w:rsidP="00B35394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B35394" w:rsidRPr="00875325" w:rsidTr="00AF3E36">
        <w:tc>
          <w:tcPr>
            <w:tcW w:w="8928" w:type="dxa"/>
          </w:tcPr>
          <w:p w:rsidR="00B35394" w:rsidRPr="00875325" w:rsidRDefault="00520B62" w:rsidP="00AF3E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35394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B35394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B35394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B35394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B35394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B35394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B35394" w:rsidRPr="00875325" w:rsidRDefault="00B35394" w:rsidP="00AF3E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35394" w:rsidRPr="00875325" w:rsidRDefault="00B35394" w:rsidP="00AF3E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E5689" w:rsidRPr="00875325" w:rsidRDefault="008E5689"/>
    <w:p w:rsidR="002621BB" w:rsidRPr="00875325" w:rsidRDefault="002621BB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2D7DD7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2621BB" w:rsidRPr="00875325" w:rsidRDefault="00520B62" w:rsidP="002621BB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2621BB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1418EB">
        <w:t xml:space="preserve">The Workforce Partnership Consortium includes three partners: WIA Title I, represented by the Towns of Oyster Bay and North Hempstead and the City of Glen Cove under a Consortium Agreement; the New York State Department of Labor </w:t>
      </w:r>
      <w:proofErr w:type="spellStart"/>
      <w:r w:rsidR="001418EB">
        <w:t>reprsenting</w:t>
      </w:r>
      <w:proofErr w:type="spellEnd"/>
      <w:r w:rsidR="001418EB">
        <w:t xml:space="preserve"> Wagner-</w:t>
      </w:r>
      <w:proofErr w:type="spellStart"/>
      <w:r w:rsidR="001418EB">
        <w:t>Peyser</w:t>
      </w:r>
      <w:proofErr w:type="spellEnd"/>
      <w:r w:rsidR="001418EB">
        <w:t>; and the Westchester Urban League Mature Worker Program, representing Title V of the Older Americans Act.</w:t>
      </w:r>
      <w:bookmarkStart w:id="14" w:name="_GoBack"/>
      <w:bookmarkEnd w:id="14"/>
      <w:r w:rsidRPr="00875325">
        <w:rPr>
          <w:color w:val="000000"/>
        </w:rPr>
        <w:fldChar w:fldCharType="end"/>
      </w:r>
    </w:p>
    <w:p w:rsidR="002621BB" w:rsidRPr="00875325" w:rsidRDefault="002621BB" w:rsidP="002621BB">
      <w:pPr>
        <w:rPr>
          <w:color w:val="000000"/>
        </w:rPr>
      </w:pPr>
    </w:p>
    <w:p w:rsidR="002621BB" w:rsidRPr="00875325" w:rsidRDefault="002621BB">
      <w:pPr>
        <w:rPr>
          <w:rFonts w:cs="Times New Roman"/>
        </w:rPr>
      </w:pPr>
    </w:p>
    <w:p w:rsidR="002621BB" w:rsidRPr="00875325" w:rsidRDefault="002621BB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lastRenderedPageBreak/>
        <w:br w:type="page"/>
      </w:r>
    </w:p>
    <w:p w:rsidR="002D7DD7" w:rsidRPr="00875325" w:rsidRDefault="002D7DD7" w:rsidP="002D7DD7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2D7DD7" w:rsidRPr="00875325" w:rsidRDefault="002D7DD7" w:rsidP="002D7DD7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2D7DD7" w:rsidP="002D7DD7">
      <w:pPr>
        <w:pStyle w:val="Attachment"/>
        <w:spacing w:before="0" w:after="0"/>
        <w:jc w:val="center"/>
        <w:outlineLvl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875325">
        <w:rPr>
          <w:rFonts w:asciiTheme="minorHAnsi" w:hAnsiTheme="minorHAnsi"/>
          <w:i/>
          <w:color w:val="000000"/>
          <w:sz w:val="22"/>
          <w:szCs w:val="22"/>
        </w:rPr>
        <w:t xml:space="preserve">Complete the following information for </w:t>
      </w:r>
      <w:r w:rsidRPr="00875325">
        <w:rPr>
          <w:rFonts w:asciiTheme="minorHAnsi" w:hAnsiTheme="minorHAnsi"/>
          <w:i/>
          <w:iCs/>
          <w:color w:val="000000"/>
          <w:sz w:val="22"/>
          <w:szCs w:val="22"/>
        </w:rPr>
        <w:t>each</w:t>
      </w:r>
      <w:r w:rsidRPr="0087532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875325">
        <w:rPr>
          <w:rFonts w:asciiTheme="minorHAnsi" w:hAnsiTheme="minorHAnsi"/>
          <w:i/>
          <w:iCs/>
          <w:color w:val="000000"/>
          <w:sz w:val="22"/>
          <w:szCs w:val="22"/>
        </w:rPr>
        <w:t>locally certified Career Center</w:t>
      </w:r>
      <w:r w:rsidRPr="00875325">
        <w:rPr>
          <w:rFonts w:asciiTheme="minorHAnsi" w:hAnsiTheme="minorHAnsi"/>
          <w:i/>
          <w:color w:val="000000"/>
          <w:sz w:val="22"/>
          <w:szCs w:val="22"/>
        </w:rPr>
        <w:t xml:space="preserve"> Operator in your Workforce Investment Area.  Use as many pages of ATTACHMENT G as necessary</w:t>
      </w:r>
      <w:r w:rsidR="00CC0C74" w:rsidRPr="00875325">
        <w:rPr>
          <w:rFonts w:asciiTheme="minorHAnsi" w:hAnsiTheme="minorHAnsi"/>
          <w:i/>
          <w:color w:val="000000"/>
          <w:sz w:val="22"/>
          <w:szCs w:val="22"/>
        </w:rPr>
        <w:t xml:space="preserve">.  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2D7DD7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2D7DD7" w:rsidRPr="00875325" w:rsidRDefault="00CC0C74" w:rsidP="002D7DD7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i/>
          <w:color w:val="000000"/>
          <w:sz w:val="22"/>
          <w:szCs w:val="22"/>
        </w:rPr>
        <w:lastRenderedPageBreak/>
        <w:t xml:space="preserve">  </w:t>
      </w:r>
      <w:r w:rsidR="002D7DD7" w:rsidRPr="00875325">
        <w:rPr>
          <w:rFonts w:asciiTheme="minorHAnsi" w:hAnsiTheme="minorHAnsi"/>
          <w:color w:val="000000"/>
          <w:sz w:val="22"/>
          <w:szCs w:val="22"/>
        </w:rPr>
        <w:t>ATTACHMENT G:  CAREER CENTER OPERATOR INFORMATION</w:t>
      </w:r>
    </w:p>
    <w:p w:rsidR="002D7DD7" w:rsidRPr="00875325" w:rsidRDefault="002D7DD7" w:rsidP="002D7DD7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2D7DD7" w:rsidP="002D7DD7">
      <w:pPr>
        <w:spacing w:after="0" w:line="240" w:lineRule="auto"/>
        <w:rPr>
          <w:rFonts w:cs="Times New Roman"/>
          <w:b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necessary.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2D7DD7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1D4D0B" w:rsidRPr="00875325" w:rsidRDefault="001D4D0B" w:rsidP="001D4D0B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1D4D0B" w:rsidRPr="00875325" w:rsidRDefault="001D4D0B" w:rsidP="001D4D0B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1D4D0B" w:rsidP="001D4D0B">
      <w:pPr>
        <w:spacing w:after="0" w:line="240" w:lineRule="auto"/>
        <w:rPr>
          <w:rFonts w:cs="Times New Roman"/>
          <w:i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necessary.</w:t>
      </w:r>
    </w:p>
    <w:p w:rsidR="001D4D0B" w:rsidRPr="00875325" w:rsidRDefault="001D4D0B" w:rsidP="001D4D0B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1D4D0B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1D4D0B" w:rsidRPr="00875325" w:rsidRDefault="001D4D0B" w:rsidP="001D4D0B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1D4D0B" w:rsidRPr="00875325" w:rsidRDefault="001D4D0B" w:rsidP="001D4D0B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1D4D0B" w:rsidP="001D4D0B">
      <w:pPr>
        <w:spacing w:after="0" w:line="240" w:lineRule="auto"/>
        <w:rPr>
          <w:rFonts w:cs="Times New Roman"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necessary.</w:t>
      </w:r>
    </w:p>
    <w:p w:rsidR="001D4D0B" w:rsidRPr="00875325" w:rsidRDefault="001D4D0B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1D4D0B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1D4D0B" w:rsidRPr="00875325" w:rsidRDefault="001D4D0B" w:rsidP="001D4D0B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1D4D0B" w:rsidRPr="00875325" w:rsidRDefault="001D4D0B" w:rsidP="001D4D0B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1D4D0B" w:rsidP="001D4D0B">
      <w:pPr>
        <w:spacing w:after="0" w:line="240" w:lineRule="auto"/>
        <w:rPr>
          <w:rFonts w:cs="Times New Roman"/>
          <w:i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necessary.</w:t>
      </w:r>
      <w:r w:rsidR="00CC0C74" w:rsidRPr="00875325">
        <w:rPr>
          <w:rFonts w:cs="Times New Roman"/>
          <w:i/>
          <w:color w:val="000000"/>
        </w:rPr>
        <w:t xml:space="preserve"> </w:t>
      </w:r>
    </w:p>
    <w:p w:rsidR="00CC0C74" w:rsidRPr="00875325" w:rsidRDefault="00CC0C74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1D4D0B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1D4D0B" w:rsidRPr="00875325" w:rsidRDefault="001D4D0B" w:rsidP="001D4D0B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1D4D0B" w:rsidRPr="00875325" w:rsidRDefault="001D4D0B" w:rsidP="001D4D0B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1D4D0B" w:rsidP="001D4D0B">
      <w:pPr>
        <w:spacing w:after="0" w:line="240" w:lineRule="auto"/>
        <w:rPr>
          <w:rFonts w:cs="Times New Roman"/>
          <w:b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</w:t>
      </w:r>
      <w:r w:rsidR="00CC0C74" w:rsidRPr="00875325">
        <w:rPr>
          <w:rFonts w:cs="Times New Roman"/>
          <w:i/>
          <w:color w:val="000000"/>
        </w:rPr>
        <w:t xml:space="preserve">.  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1D4D0B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1D4D0B" w:rsidRPr="00875325" w:rsidRDefault="001D4D0B" w:rsidP="001D4D0B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1D4D0B" w:rsidRPr="00875325" w:rsidRDefault="001D4D0B" w:rsidP="001D4D0B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1D4D0B" w:rsidP="001D4D0B">
      <w:pPr>
        <w:spacing w:after="0" w:line="240" w:lineRule="auto"/>
        <w:rPr>
          <w:rFonts w:cs="Times New Roman"/>
          <w:i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necessary.</w:t>
      </w:r>
    </w:p>
    <w:p w:rsidR="001D4D0B" w:rsidRPr="00875325" w:rsidRDefault="001D4D0B" w:rsidP="001D4D0B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1D4D0B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  <w:r w:rsidRPr="00875325">
        <w:rPr>
          <w:rFonts w:cs="Times New Roman"/>
        </w:rPr>
        <w:br w:type="page"/>
      </w:r>
    </w:p>
    <w:p w:rsidR="001D4D0B" w:rsidRPr="00875325" w:rsidRDefault="001D4D0B" w:rsidP="001D4D0B">
      <w:pPr>
        <w:pStyle w:val="Attachment"/>
        <w:spacing w:before="0" w:after="0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875325">
        <w:rPr>
          <w:rFonts w:asciiTheme="minorHAnsi" w:hAnsiTheme="minorHAnsi"/>
          <w:color w:val="000000"/>
          <w:sz w:val="22"/>
          <w:szCs w:val="22"/>
        </w:rPr>
        <w:lastRenderedPageBreak/>
        <w:t>ATTACHMENT G:  CAREER CENTER OPERATOR INFORMATION</w:t>
      </w:r>
    </w:p>
    <w:p w:rsidR="001D4D0B" w:rsidRPr="00875325" w:rsidRDefault="001D4D0B" w:rsidP="001D4D0B">
      <w:pPr>
        <w:pStyle w:val="Attachment"/>
        <w:spacing w:before="0" w:after="0"/>
        <w:rPr>
          <w:rFonts w:asciiTheme="minorHAnsi" w:hAnsiTheme="minorHAnsi"/>
          <w:color w:val="000000"/>
          <w:sz w:val="22"/>
          <w:szCs w:val="22"/>
        </w:rPr>
      </w:pPr>
    </w:p>
    <w:p w:rsidR="00655E43" w:rsidRPr="00875325" w:rsidRDefault="001D4D0B" w:rsidP="001D4D0B">
      <w:pPr>
        <w:spacing w:after="0" w:line="240" w:lineRule="auto"/>
        <w:rPr>
          <w:rFonts w:cs="Times New Roman"/>
          <w:b/>
          <w:color w:val="000000"/>
        </w:rPr>
      </w:pPr>
      <w:r w:rsidRPr="00875325">
        <w:rPr>
          <w:rFonts w:cs="Times New Roman"/>
          <w:i/>
          <w:color w:val="000000"/>
        </w:rPr>
        <w:t xml:space="preserve">Complete the following information for </w:t>
      </w:r>
      <w:r w:rsidRPr="00875325">
        <w:rPr>
          <w:rFonts w:cs="Times New Roman"/>
          <w:i/>
          <w:iCs/>
          <w:color w:val="000000"/>
        </w:rPr>
        <w:t>each</w:t>
      </w:r>
      <w:r w:rsidRPr="00875325">
        <w:rPr>
          <w:rFonts w:cs="Times New Roman"/>
          <w:i/>
          <w:color w:val="000000"/>
        </w:rPr>
        <w:t xml:space="preserve"> </w:t>
      </w:r>
      <w:r w:rsidRPr="00875325">
        <w:rPr>
          <w:rFonts w:cs="Times New Roman"/>
          <w:i/>
          <w:iCs/>
          <w:color w:val="000000"/>
        </w:rPr>
        <w:t>locally certified Career Center</w:t>
      </w:r>
      <w:r w:rsidRPr="00875325">
        <w:rPr>
          <w:rFonts w:cs="Times New Roman"/>
          <w:i/>
          <w:color w:val="000000"/>
        </w:rPr>
        <w:t xml:space="preserve"> Operator in your Workforce Investment Area.  Use as many pages of ATTACHMENT G as necessary</w:t>
      </w:r>
      <w:r w:rsidR="00CC0C74" w:rsidRPr="00875325">
        <w:rPr>
          <w:rFonts w:cs="Times New Roman"/>
          <w:i/>
          <w:color w:val="000000"/>
        </w:rPr>
        <w:t xml:space="preserve">.  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F" w:firstRow="1" w:lastRow="0" w:firstColumn="1" w:lastColumn="0" w:noHBand="0" w:noVBand="0"/>
      </w:tblPr>
      <w:tblGrid>
        <w:gridCol w:w="1378"/>
        <w:gridCol w:w="900"/>
        <w:gridCol w:w="1260"/>
        <w:gridCol w:w="834"/>
        <w:gridCol w:w="4684"/>
      </w:tblGrid>
      <w:tr w:rsidR="00655E43" w:rsidRPr="00875325" w:rsidTr="00655E43">
        <w:trPr>
          <w:cantSplit/>
          <w:trHeight w:val="533"/>
          <w:tblCellSpacing w:w="20" w:type="dxa"/>
          <w:jc w:val="center"/>
        </w:trPr>
        <w:tc>
          <w:tcPr>
            <w:tcW w:w="8976" w:type="dxa"/>
            <w:gridSpan w:val="5"/>
            <w:vAlign w:val="center"/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OPERATOR:  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20B62" w:rsidRPr="008753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55E43" w:rsidRPr="00875325" w:rsidTr="00655E43">
        <w:trPr>
          <w:cantSplit/>
          <w:trHeight w:val="316"/>
          <w:tblCellSpacing w:w="20" w:type="dxa"/>
          <w:jc w:val="center"/>
        </w:trPr>
        <w:tc>
          <w:tcPr>
            <w:tcW w:w="4312" w:type="dxa"/>
            <w:gridSpan w:val="4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5325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Method of Selection</w:t>
            </w:r>
          </w:p>
        </w:tc>
        <w:tc>
          <w:tcPr>
            <w:tcW w:w="4624" w:type="dxa"/>
            <w:tcBorders>
              <w:bottom w:val="outset" w:sz="6" w:space="0" w:color="auto"/>
            </w:tcBorders>
          </w:tcPr>
          <w:p w:rsidR="00655E43" w:rsidRPr="00875325" w:rsidRDefault="00655E43" w:rsidP="00655E4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875325">
              <w:rPr>
                <w:rFonts w:cs="Times New Roman"/>
                <w:b/>
                <w:bCs/>
                <w:i/>
                <w:iCs/>
                <w:color w:val="000000"/>
              </w:rPr>
              <w:t>Type of Operator</w:t>
            </w:r>
          </w:p>
        </w:tc>
      </w:tr>
      <w:tr w:rsidR="00655E43" w:rsidRPr="00875325" w:rsidTr="00655E43">
        <w:trPr>
          <w:cantSplit/>
          <w:trHeight w:val="775"/>
          <w:tblCellSpacing w:w="20" w:type="dxa"/>
          <w:jc w:val="center"/>
        </w:trPr>
        <w:tc>
          <w:tcPr>
            <w:tcW w:w="4312" w:type="dxa"/>
            <w:gridSpan w:val="4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468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Consortium</w:t>
            </w:r>
          </w:p>
          <w:p w:rsidR="00655E43" w:rsidRPr="00875325" w:rsidRDefault="00520B62" w:rsidP="00655E4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468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1418EB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7532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Competitive Bid</w:t>
            </w:r>
          </w:p>
        </w:tc>
        <w:tc>
          <w:tcPr>
            <w:tcW w:w="4624" w:type="dxa"/>
            <w:tcBorders>
              <w:top w:val="outset" w:sz="6" w:space="0" w:color="auto"/>
            </w:tcBorders>
            <w:vAlign w:val="center"/>
          </w:tcPr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System</w:t>
            </w:r>
          </w:p>
          <w:p w:rsidR="00655E43" w:rsidRPr="00875325" w:rsidRDefault="00520B62" w:rsidP="00655E43">
            <w:pPr>
              <w:spacing w:after="0"/>
              <w:ind w:left="375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FORMCHECKBOX </w:instrText>
            </w:r>
            <w:r w:rsidR="001418EB">
              <w:rPr>
                <w:rFonts w:cs="Times New Roman"/>
                <w:color w:val="000000"/>
              </w:rPr>
            </w:r>
            <w:r w:rsidR="001418EB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cs="Times New Roman"/>
                <w:color w:val="000000"/>
              </w:rPr>
              <w:fldChar w:fldCharType="end"/>
            </w:r>
            <w:r w:rsidR="00655E43" w:rsidRPr="00875325">
              <w:rPr>
                <w:rFonts w:cs="Times New Roman"/>
                <w:color w:val="000000"/>
              </w:rPr>
              <w:t xml:space="preserve"> Center(s)</w:t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618" w:type="dxa"/>
            <w:gridSpan w:val="4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rHeight w:val="302"/>
          <w:tblCellSpacing w:w="20" w:type="dxa"/>
          <w:jc w:val="center"/>
        </w:trPr>
        <w:tc>
          <w:tcPr>
            <w:tcW w:w="1318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State:</w:t>
            </w:r>
          </w:p>
        </w:tc>
        <w:tc>
          <w:tcPr>
            <w:tcW w:w="860" w:type="dxa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t>NY</w:t>
            </w:r>
          </w:p>
        </w:tc>
        <w:tc>
          <w:tcPr>
            <w:tcW w:w="1220" w:type="dxa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5458" w:type="dxa"/>
            <w:gridSpan w:val="2"/>
          </w:tcPr>
          <w:p w:rsidR="00655E43" w:rsidRPr="00875325" w:rsidRDefault="00520B62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cs="Times New Roman"/>
                <w:color w:val="000000"/>
              </w:rPr>
              <w:instrText xml:space="preserve"> FORMTEXT </w:instrText>
            </w:r>
            <w:r w:rsidRPr="00875325">
              <w:rPr>
                <w:rFonts w:cs="Times New Roman"/>
                <w:color w:val="000000"/>
              </w:rPr>
            </w:r>
            <w:r w:rsidRPr="00875325">
              <w:rPr>
                <w:rFonts w:cs="Times New Roman"/>
                <w:color w:val="000000"/>
              </w:rPr>
              <w:fldChar w:fldCharType="separate"/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655E43"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Operator Phone: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  <w:tr w:rsidR="00655E43" w:rsidRPr="00875325" w:rsidTr="00655E43">
        <w:trPr>
          <w:tblCellSpacing w:w="20" w:type="dxa"/>
          <w:jc w:val="center"/>
        </w:trPr>
        <w:tc>
          <w:tcPr>
            <w:tcW w:w="8976" w:type="dxa"/>
            <w:gridSpan w:val="5"/>
          </w:tcPr>
          <w:p w:rsidR="00655E43" w:rsidRPr="00875325" w:rsidRDefault="00655E43" w:rsidP="00655E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75325">
              <w:rPr>
                <w:rFonts w:cs="Times New Roman"/>
                <w:b/>
                <w:bCs/>
                <w:color w:val="000000"/>
              </w:rPr>
              <w:t xml:space="preserve">E-Mail:  </w:t>
            </w:r>
            <w:r w:rsidR="00520B62" w:rsidRPr="00875325">
              <w:rPr>
                <w:rFonts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75325">
              <w:rPr>
                <w:rFonts w:cs="Times New Roman"/>
                <w:color w:val="000000"/>
              </w:rPr>
              <w:instrText xml:space="preserve"> FORMTEXT </w:instrText>
            </w:r>
            <w:r w:rsidR="00520B62" w:rsidRPr="00875325">
              <w:rPr>
                <w:rFonts w:cs="Times New Roman"/>
                <w:color w:val="000000"/>
              </w:rPr>
            </w:r>
            <w:r w:rsidR="00520B62" w:rsidRPr="00875325">
              <w:rPr>
                <w:rFonts w:cs="Times New Roman"/>
                <w:color w:val="000000"/>
              </w:rPr>
              <w:fldChar w:fldCharType="separate"/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Pr="00875325">
              <w:rPr>
                <w:rFonts w:hAnsi="Cambria Math" w:cs="Cambria Math"/>
                <w:noProof/>
                <w:color w:val="000000"/>
              </w:rPr>
              <w:t> </w:t>
            </w:r>
            <w:r w:rsidR="00520B62" w:rsidRPr="00875325"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655E43" w:rsidRPr="00875325" w:rsidRDefault="00655E43" w:rsidP="00655E43">
      <w:pPr>
        <w:spacing w:after="0" w:line="240" w:lineRule="auto"/>
        <w:rPr>
          <w:rFonts w:cs="Times New Roman"/>
          <w:b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b/>
          <w:bCs/>
          <w:color w:val="000000"/>
        </w:rPr>
      </w:pPr>
      <w:r w:rsidRPr="00875325">
        <w:rPr>
          <w:rFonts w:cs="Times New Roman"/>
          <w:b/>
          <w:bCs/>
          <w:color w:val="000000"/>
        </w:rPr>
        <w:t xml:space="preserve">OPERATOR CERTIFICATION STATUS  </w:t>
      </w: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</w:p>
    <w:p w:rsidR="00655E43" w:rsidRPr="00875325" w:rsidRDefault="00655E43" w:rsidP="00655E43">
      <w:pPr>
        <w:spacing w:after="0" w:line="240" w:lineRule="auto"/>
        <w:ind w:left="9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t xml:space="preserve">Indicate status of </w:t>
      </w:r>
      <w:r w:rsidRPr="00875325">
        <w:rPr>
          <w:rFonts w:cs="Times New Roman"/>
          <w:color w:val="000000"/>
          <w:u w:val="single"/>
        </w:rPr>
        <w:t>Local Level</w:t>
      </w:r>
      <w:r w:rsidRPr="00875325">
        <w:rPr>
          <w:rFonts w:cs="Times New Roman"/>
          <w:color w:val="000000"/>
        </w:rPr>
        <w:t xml:space="preserve"> Operator Recertification: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Granted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Submitted/Pending LWIB Review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Application Not Yet Due</w:t>
      </w:r>
    </w:p>
    <w:p w:rsidR="00655E43" w:rsidRPr="00875325" w:rsidRDefault="00520B62" w:rsidP="00655E43">
      <w:pPr>
        <w:tabs>
          <w:tab w:val="left" w:pos="540"/>
          <w:tab w:val="left" w:pos="990"/>
        </w:tabs>
        <w:spacing w:after="0" w:line="240" w:lineRule="auto"/>
        <w:ind w:left="540"/>
        <w:rPr>
          <w:rFonts w:cs="Times New Roman"/>
          <w:color w:val="000000"/>
        </w:rPr>
      </w:pPr>
      <w:r w:rsidRPr="00875325">
        <w:rPr>
          <w:rFonts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E43" w:rsidRPr="00875325">
        <w:rPr>
          <w:rFonts w:cs="Times New Roman"/>
          <w:color w:val="000000"/>
        </w:rPr>
        <w:instrText xml:space="preserve"> FORMCHECKBOX </w:instrText>
      </w:r>
      <w:r w:rsidR="001418EB">
        <w:rPr>
          <w:rFonts w:cs="Times New Roman"/>
          <w:color w:val="000000"/>
        </w:rPr>
      </w:r>
      <w:r w:rsidR="001418EB">
        <w:rPr>
          <w:rFonts w:cs="Times New Roman"/>
          <w:color w:val="000000"/>
        </w:rPr>
        <w:fldChar w:fldCharType="separate"/>
      </w:r>
      <w:r w:rsidRPr="00875325">
        <w:rPr>
          <w:rFonts w:cs="Times New Roman"/>
          <w:color w:val="000000"/>
        </w:rPr>
        <w:fldChar w:fldCharType="end"/>
      </w:r>
      <w:r w:rsidR="00655E43" w:rsidRPr="00875325">
        <w:rPr>
          <w:rFonts w:cs="Times New Roman"/>
          <w:color w:val="000000"/>
        </w:rPr>
        <w:t xml:space="preserve"> Other (explain)</w:t>
      </w:r>
    </w:p>
    <w:p w:rsidR="00655E43" w:rsidRPr="00875325" w:rsidRDefault="00655E43" w:rsidP="00655E43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Web2"/>
        <w:tblW w:w="0" w:type="auto"/>
        <w:tblLook w:val="0000" w:firstRow="0" w:lastRow="0" w:firstColumn="0" w:lastColumn="0" w:noHBand="0" w:noVBand="0"/>
      </w:tblPr>
      <w:tblGrid>
        <w:gridCol w:w="9008"/>
      </w:tblGrid>
      <w:tr w:rsidR="00655E43" w:rsidRPr="00875325" w:rsidTr="00655E43">
        <w:tc>
          <w:tcPr>
            <w:tcW w:w="8928" w:type="dxa"/>
          </w:tcPr>
          <w:p w:rsidR="00655E43" w:rsidRPr="00875325" w:rsidRDefault="00520B62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325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55E43" w:rsidRPr="0087532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75325">
              <w:rPr>
                <w:color w:val="000000"/>
              </w:rPr>
            </w:r>
            <w:r w:rsidRPr="00875325">
              <w:rPr>
                <w:color w:val="000000"/>
              </w:rPr>
              <w:fldChar w:fldCharType="separate"/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="00655E43" w:rsidRPr="00875325">
              <w:rPr>
                <w:rFonts w:ascii="Cambria Math" w:hAnsi="Cambria Math" w:cs="Cambria Math"/>
                <w:noProof/>
                <w:color w:val="000000"/>
                <w:sz w:val="22"/>
                <w:szCs w:val="22"/>
              </w:rPr>
              <w:t> </w:t>
            </w:r>
            <w:r w:rsidRPr="00875325">
              <w:rPr>
                <w:color w:val="000000"/>
              </w:rPr>
              <w:fldChar w:fldCharType="end"/>
            </w: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55E43" w:rsidRPr="00875325" w:rsidRDefault="00655E43" w:rsidP="00655E4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55E43" w:rsidRPr="00875325" w:rsidRDefault="00655E43" w:rsidP="00655E43"/>
    <w:p w:rsidR="00655E43" w:rsidRPr="00875325" w:rsidRDefault="00655E43" w:rsidP="00655E43">
      <w:pPr>
        <w:rPr>
          <w:rFonts w:cs="Times New Roman"/>
        </w:rPr>
      </w:pPr>
      <w:r w:rsidRPr="00875325">
        <w:rPr>
          <w:rFonts w:cs="Times New Roman"/>
        </w:rPr>
        <w:t xml:space="preserve">If the </w:t>
      </w:r>
      <w:r w:rsidR="001D4D0B" w:rsidRPr="00875325">
        <w:rPr>
          <w:rFonts w:cs="Times New Roman"/>
        </w:rPr>
        <w:t>Career Center</w:t>
      </w:r>
      <w:r w:rsidRPr="00875325">
        <w:rPr>
          <w:rFonts w:cs="Times New Roman"/>
        </w:rPr>
        <w:t xml:space="preserve"> Operator is a consortium, identify the consortium partners:</w:t>
      </w:r>
    </w:p>
    <w:p w:rsidR="00655E43" w:rsidRPr="00875325" w:rsidRDefault="00520B62" w:rsidP="00655E43">
      <w:pPr>
        <w:rPr>
          <w:color w:val="000000"/>
        </w:rPr>
      </w:pPr>
      <w:r w:rsidRPr="00875325">
        <w:rPr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55E43" w:rsidRPr="00875325">
        <w:rPr>
          <w:color w:val="000000"/>
        </w:rPr>
        <w:instrText xml:space="preserve"> FORMTEXT </w:instrText>
      </w:r>
      <w:r w:rsidRPr="00875325">
        <w:rPr>
          <w:color w:val="000000"/>
        </w:rPr>
      </w:r>
      <w:r w:rsidRPr="00875325">
        <w:rPr>
          <w:color w:val="000000"/>
        </w:rPr>
        <w:fldChar w:fldCharType="separate"/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="00655E43" w:rsidRPr="00875325">
        <w:rPr>
          <w:rFonts w:hAnsi="Cambria Math" w:cs="Cambria Math"/>
          <w:noProof/>
          <w:color w:val="000000"/>
        </w:rPr>
        <w:t> </w:t>
      </w:r>
      <w:r w:rsidRPr="00875325">
        <w:rPr>
          <w:color w:val="000000"/>
        </w:rPr>
        <w:fldChar w:fldCharType="end"/>
      </w:r>
    </w:p>
    <w:p w:rsidR="00655E43" w:rsidRPr="00875325" w:rsidRDefault="00655E43" w:rsidP="00655E43">
      <w:pPr>
        <w:rPr>
          <w:color w:val="000000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 w:rsidP="00655E43">
      <w:pPr>
        <w:rPr>
          <w:rFonts w:cs="Times New Roman"/>
        </w:rPr>
      </w:pPr>
    </w:p>
    <w:p w:rsidR="00655E43" w:rsidRPr="00875325" w:rsidRDefault="00655E43">
      <w:pPr>
        <w:rPr>
          <w:rFonts w:cs="Times New Roman"/>
        </w:rPr>
      </w:pPr>
    </w:p>
    <w:sectPr w:rsidR="00655E43" w:rsidRPr="00875325" w:rsidSect="00E21EA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AE" w:rsidRDefault="006547AE" w:rsidP="00AF3E36">
      <w:pPr>
        <w:spacing w:after="0" w:line="240" w:lineRule="auto"/>
      </w:pPr>
      <w:r>
        <w:separator/>
      </w:r>
    </w:p>
  </w:endnote>
  <w:endnote w:type="continuationSeparator" w:id="0">
    <w:p w:rsidR="006547AE" w:rsidRDefault="006547AE" w:rsidP="00AF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43" w:rsidRPr="00966DE4" w:rsidRDefault="00CC0C74">
    <w:pPr>
      <w:pStyle w:val="Footer"/>
      <w:rPr>
        <w:color w:val="BFBFBF" w:themeColor="background1" w:themeShade="BF"/>
      </w:rPr>
    </w:pPr>
    <w:r>
      <w:rPr>
        <w:rFonts w:ascii="Times New Roman" w:hAnsi="Times New Roman"/>
        <w:b/>
        <w:color w:val="BFBFBF" w:themeColor="background1" w:themeShade="BF"/>
        <w:sz w:val="20"/>
        <w:szCs w:val="20"/>
      </w:rPr>
      <w:t>Program Year 201</w:t>
    </w:r>
    <w:r w:rsidR="001D4D0B">
      <w:rPr>
        <w:rFonts w:ascii="Times New Roman" w:hAnsi="Times New Roman"/>
        <w:b/>
        <w:color w:val="BFBFBF" w:themeColor="background1" w:themeShade="BF"/>
        <w:sz w:val="20"/>
        <w:szCs w:val="20"/>
      </w:rPr>
      <w:t>4</w:t>
    </w:r>
    <w:r>
      <w:rPr>
        <w:rFonts w:ascii="Times New Roman" w:hAnsi="Times New Roman"/>
        <w:b/>
        <w:color w:val="BFBFBF" w:themeColor="background1" w:themeShade="BF"/>
        <w:sz w:val="20"/>
        <w:szCs w:val="20"/>
      </w:rPr>
      <w:t xml:space="preserve"> Local Planning Guidelines</w:t>
    </w:r>
    <w:r>
      <w:ptab w:relativeTo="margin" w:alignment="center" w:leader="none"/>
    </w:r>
    <w:r>
      <w:ptab w:relativeTo="margin" w:alignment="right" w:leader="none"/>
    </w:r>
    <w:r w:rsidR="00520B62" w:rsidRPr="005F046B">
      <w:rPr>
        <w:rFonts w:ascii="Times New Roman" w:hAnsi="Times New Roman"/>
        <w:b/>
        <w:sz w:val="20"/>
        <w:szCs w:val="20"/>
      </w:rPr>
      <w:fldChar w:fldCharType="begin"/>
    </w:r>
    <w:r w:rsidRPr="005F046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="00520B62" w:rsidRPr="005F046B">
      <w:rPr>
        <w:rFonts w:ascii="Times New Roman" w:hAnsi="Times New Roman"/>
        <w:b/>
        <w:sz w:val="20"/>
        <w:szCs w:val="20"/>
      </w:rPr>
      <w:fldChar w:fldCharType="separate"/>
    </w:r>
    <w:r w:rsidR="001418EB">
      <w:rPr>
        <w:rFonts w:ascii="Times New Roman" w:hAnsi="Times New Roman"/>
        <w:b/>
        <w:noProof/>
        <w:sz w:val="20"/>
        <w:szCs w:val="20"/>
      </w:rPr>
      <w:t>10</w:t>
    </w:r>
    <w:r w:rsidR="00520B62" w:rsidRPr="005F046B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AE" w:rsidRDefault="006547AE" w:rsidP="00AF3E36">
      <w:pPr>
        <w:spacing w:after="0" w:line="240" w:lineRule="auto"/>
      </w:pPr>
      <w:r>
        <w:separator/>
      </w:r>
    </w:p>
  </w:footnote>
  <w:footnote w:type="continuationSeparator" w:id="0">
    <w:p w:rsidR="006547AE" w:rsidRDefault="006547AE" w:rsidP="00AF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43" w:rsidRPr="00966DE4" w:rsidRDefault="00655E43" w:rsidP="00AF3E36">
    <w:pPr>
      <w:pStyle w:val="Header"/>
      <w:jc w:val="right"/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</w:pPr>
    <w:r w:rsidRPr="00966DE4">
      <w:rPr>
        <w:rFonts w:ascii="Times New Roman" w:hAnsi="Times New Roman" w:cs="Times New Roman"/>
        <w:b/>
        <w:smallCaps/>
        <w:color w:val="BFBFBF" w:themeColor="background1" w:themeShade="BF"/>
        <w:sz w:val="20"/>
        <w:szCs w:val="20"/>
      </w:rPr>
      <w:t>Division of Employment and Workforce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0A5"/>
    <w:multiLevelType w:val="hybridMultilevel"/>
    <w:tmpl w:val="A574DBFC"/>
    <w:lvl w:ilvl="0" w:tplc="D36EB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GGjRtBW05rRJv6vvmCwOqQGBGc=" w:salt="RE9Si+fNjcpttPI4CtLvK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94"/>
    <w:rsid w:val="00013707"/>
    <w:rsid w:val="000456D2"/>
    <w:rsid w:val="000E5B7C"/>
    <w:rsid w:val="001418EB"/>
    <w:rsid w:val="001D4D0B"/>
    <w:rsid w:val="001E291E"/>
    <w:rsid w:val="002621BB"/>
    <w:rsid w:val="002A1941"/>
    <w:rsid w:val="002D7DD7"/>
    <w:rsid w:val="00355883"/>
    <w:rsid w:val="00402989"/>
    <w:rsid w:val="004253C4"/>
    <w:rsid w:val="0043656E"/>
    <w:rsid w:val="00480A55"/>
    <w:rsid w:val="00520B62"/>
    <w:rsid w:val="005C0E52"/>
    <w:rsid w:val="005F046B"/>
    <w:rsid w:val="006547AE"/>
    <w:rsid w:val="00655E43"/>
    <w:rsid w:val="00661DA6"/>
    <w:rsid w:val="006A1633"/>
    <w:rsid w:val="006A36BB"/>
    <w:rsid w:val="006A736B"/>
    <w:rsid w:val="007C3C9A"/>
    <w:rsid w:val="00875325"/>
    <w:rsid w:val="00886F22"/>
    <w:rsid w:val="008C0128"/>
    <w:rsid w:val="008C7D2F"/>
    <w:rsid w:val="008D65CE"/>
    <w:rsid w:val="008E5689"/>
    <w:rsid w:val="00947268"/>
    <w:rsid w:val="00966DE4"/>
    <w:rsid w:val="00A733A6"/>
    <w:rsid w:val="00AA0746"/>
    <w:rsid w:val="00AB0BEA"/>
    <w:rsid w:val="00AD645D"/>
    <w:rsid w:val="00AE5C34"/>
    <w:rsid w:val="00AF3E36"/>
    <w:rsid w:val="00B056DF"/>
    <w:rsid w:val="00B16BE5"/>
    <w:rsid w:val="00B25C2E"/>
    <w:rsid w:val="00B35394"/>
    <w:rsid w:val="00BE0D82"/>
    <w:rsid w:val="00BF231D"/>
    <w:rsid w:val="00C32AF8"/>
    <w:rsid w:val="00CC0C74"/>
    <w:rsid w:val="00D3351B"/>
    <w:rsid w:val="00D45B22"/>
    <w:rsid w:val="00DC2475"/>
    <w:rsid w:val="00E21EA8"/>
    <w:rsid w:val="00E3180D"/>
    <w:rsid w:val="00EA45CA"/>
    <w:rsid w:val="00F660BD"/>
    <w:rsid w:val="00F838D6"/>
    <w:rsid w:val="00FA0D39"/>
    <w:rsid w:val="00FA2F5C"/>
    <w:rsid w:val="00FD4BD8"/>
    <w:rsid w:val="00FE2BD9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9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53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5394"/>
    <w:rPr>
      <w:rFonts w:ascii="Arial" w:eastAsia="Times New Roman" w:hAnsi="Arial" w:cs="Times New Roman"/>
      <w:sz w:val="24"/>
      <w:szCs w:val="24"/>
    </w:rPr>
  </w:style>
  <w:style w:type="paragraph" w:customStyle="1" w:styleId="Attachment">
    <w:name w:val="Attachment"/>
    <w:basedOn w:val="Heading4"/>
    <w:rsid w:val="00B35394"/>
    <w:pPr>
      <w:keepLines w:val="0"/>
      <w:spacing w:before="60" w:after="60" w:line="240" w:lineRule="auto"/>
    </w:pPr>
    <w:rPr>
      <w:rFonts w:ascii="Arial" w:eastAsia="Times New Roman" w:hAnsi="Arial" w:cs="Times New Roman"/>
      <w:i w:val="0"/>
      <w:iCs w:val="0"/>
      <w:color w:val="666699"/>
      <w:sz w:val="24"/>
      <w:szCs w:val="28"/>
    </w:rPr>
  </w:style>
  <w:style w:type="table" w:styleId="TableWeb2">
    <w:name w:val="Table Web 2"/>
    <w:basedOn w:val="TableNormal"/>
    <w:rsid w:val="00B3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35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32AF8"/>
    <w:pPr>
      <w:spacing w:after="120" w:line="240" w:lineRule="auto"/>
    </w:pPr>
    <w:rPr>
      <w:rFonts w:ascii="Arial" w:eastAsia="Times New Roman" w:hAnsi="Arial" w:cs="Arial"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2AF8"/>
    <w:rPr>
      <w:rFonts w:ascii="Arial" w:eastAsia="Times New Roman" w:hAnsi="Arial" w:cs="Arial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36"/>
  </w:style>
  <w:style w:type="paragraph" w:styleId="BalloonText">
    <w:name w:val="Balloon Text"/>
    <w:basedOn w:val="Normal"/>
    <w:link w:val="BalloonTextChar"/>
    <w:uiPriority w:val="99"/>
    <w:semiHidden/>
    <w:unhideWhenUsed/>
    <w:rsid w:val="00C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usfjat</dc:creator>
  <cp:lastModifiedBy>Fran Mays</cp:lastModifiedBy>
  <cp:revision>3</cp:revision>
  <dcterms:created xsi:type="dcterms:W3CDTF">2014-08-22T18:17:00Z</dcterms:created>
  <dcterms:modified xsi:type="dcterms:W3CDTF">2014-08-22T18:21:00Z</dcterms:modified>
</cp:coreProperties>
</file>