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A6" w:rsidRPr="002F5711" w:rsidRDefault="00C15CA6" w:rsidP="00C15CA6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bookmarkStart w:id="0" w:name="_Toc256669020"/>
      <w:r w:rsidRPr="002F5711">
        <w:rPr>
          <w:rFonts w:asciiTheme="minorHAnsi" w:hAnsiTheme="minorHAnsi"/>
          <w:color w:val="000000"/>
          <w:sz w:val="22"/>
          <w:szCs w:val="22"/>
        </w:rPr>
        <w:t xml:space="preserve">ATTACHMENT </w:t>
      </w:r>
      <w:r w:rsidR="00593BF4" w:rsidRPr="002F5711">
        <w:rPr>
          <w:rFonts w:asciiTheme="minorHAnsi" w:hAnsiTheme="minorHAnsi"/>
          <w:color w:val="000000"/>
          <w:sz w:val="22"/>
          <w:szCs w:val="22"/>
        </w:rPr>
        <w:t>H</w:t>
      </w:r>
      <w:r w:rsidRPr="002F5711">
        <w:rPr>
          <w:rFonts w:asciiTheme="minorHAnsi" w:hAnsiTheme="minorHAnsi"/>
          <w:color w:val="000000"/>
          <w:sz w:val="22"/>
          <w:szCs w:val="22"/>
        </w:rPr>
        <w:t xml:space="preserve">:  </w:t>
      </w:r>
      <w:bookmarkEnd w:id="0"/>
      <w:r w:rsidRPr="002F5711">
        <w:rPr>
          <w:rFonts w:asciiTheme="minorHAnsi" w:hAnsiTheme="minorHAnsi"/>
          <w:color w:val="000000"/>
          <w:sz w:val="22"/>
          <w:szCs w:val="22"/>
        </w:rPr>
        <w:t xml:space="preserve">LIST OF </w:t>
      </w:r>
      <w:r w:rsidR="003D0979" w:rsidRPr="002F5711">
        <w:rPr>
          <w:rFonts w:asciiTheme="minorHAnsi" w:hAnsiTheme="minorHAnsi"/>
          <w:color w:val="000000"/>
          <w:sz w:val="22"/>
          <w:szCs w:val="22"/>
        </w:rPr>
        <w:t xml:space="preserve">CAREER </w:t>
      </w:r>
      <w:r w:rsidR="00D869E0" w:rsidRPr="002F5711">
        <w:rPr>
          <w:rFonts w:asciiTheme="minorHAnsi" w:hAnsiTheme="minorHAnsi"/>
          <w:color w:val="000000"/>
          <w:sz w:val="22"/>
          <w:szCs w:val="22"/>
        </w:rPr>
        <w:t>CENTERS</w:t>
      </w:r>
    </w:p>
    <w:p w:rsidR="00AE47F1" w:rsidRPr="002F5711" w:rsidRDefault="00AE47F1" w:rsidP="00AE47F1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AE47F1" w:rsidRPr="002F5711" w:rsidRDefault="00AE47F1" w:rsidP="00AE47F1">
      <w:pPr>
        <w:spacing w:after="0" w:line="240" w:lineRule="auto"/>
        <w:rPr>
          <w:rFonts w:cs="Times New Roman"/>
          <w:b/>
          <w:color w:val="000000"/>
        </w:rPr>
      </w:pPr>
      <w:r w:rsidRPr="002F5711">
        <w:rPr>
          <w:rFonts w:cs="Times New Roman"/>
          <w:i/>
          <w:color w:val="000000"/>
        </w:rPr>
        <w:t xml:space="preserve">Complete the following information for </w:t>
      </w:r>
      <w:r w:rsidRPr="002F5711">
        <w:rPr>
          <w:rFonts w:cs="Times New Roman"/>
          <w:i/>
          <w:iCs/>
          <w:color w:val="000000"/>
        </w:rPr>
        <w:t>each</w:t>
      </w:r>
      <w:r w:rsidRPr="002F5711">
        <w:rPr>
          <w:rFonts w:cs="Times New Roman"/>
          <w:i/>
          <w:color w:val="000000"/>
        </w:rPr>
        <w:t xml:space="preserve"> </w:t>
      </w:r>
      <w:r w:rsidR="003D0979" w:rsidRPr="002F5711">
        <w:rPr>
          <w:rFonts w:cs="Times New Roman"/>
          <w:i/>
          <w:color w:val="000000"/>
        </w:rPr>
        <w:t>Career Center</w:t>
      </w:r>
      <w:r w:rsidRPr="002F5711">
        <w:rPr>
          <w:rFonts w:cs="Times New Roman"/>
          <w:i/>
          <w:color w:val="000000"/>
        </w:rPr>
        <w:t xml:space="preserve"> in your Workforce Investment Area.</w:t>
      </w:r>
      <w:r w:rsidR="001B61CC" w:rsidRPr="002F5711">
        <w:rPr>
          <w:rFonts w:cs="Times New Roman"/>
          <w:i/>
          <w:color w:val="000000"/>
        </w:rPr>
        <w:t xml:space="preserve">  Use as many pages of ATTACHMENT H as necessary</w:t>
      </w:r>
      <w:r w:rsidR="00746262" w:rsidRPr="002F5711">
        <w:rPr>
          <w:rFonts w:cs="Times New Roman"/>
          <w:i/>
          <w:color w:val="000000"/>
        </w:rPr>
        <w:t>.</w:t>
      </w:r>
      <w:r w:rsidR="001B61CC" w:rsidRPr="002F5711">
        <w:rPr>
          <w:rFonts w:cs="Times New Roman"/>
          <w:i/>
          <w:color w:val="000000"/>
        </w:rPr>
        <w:t xml:space="preserve">  </w:t>
      </w:r>
    </w:p>
    <w:p w:rsidR="00AE47F1" w:rsidRPr="002F5711" w:rsidRDefault="00AE47F1" w:rsidP="00AE47F1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205301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205301" w:rsidRPr="002F5711" w:rsidRDefault="003D0979" w:rsidP="003D0979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Career Center</w:t>
            </w:r>
            <w:r w:rsidR="00205301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149" w:type="dxa"/>
            <w:gridSpan w:val="5"/>
          </w:tcPr>
          <w:p w:rsidR="0020530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0530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Massapequa Career Center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5301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205301" w:rsidRPr="002F5711" w:rsidRDefault="00205301" w:rsidP="0020530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20530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0530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977 Hicksville Road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5301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205301" w:rsidRPr="002F5711" w:rsidRDefault="00205301" w:rsidP="0020530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205301" w:rsidRPr="002F5711" w:rsidRDefault="00B70232" w:rsidP="00205301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0530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205301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205301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205301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205301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205301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5301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205301" w:rsidRPr="002F5711" w:rsidRDefault="00205301" w:rsidP="0020530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20530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0530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Massapequa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B2CF1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3B2CF1" w:rsidRPr="002F5711" w:rsidRDefault="003B2CF1" w:rsidP="0020530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3B2CF1" w:rsidRPr="002F5711" w:rsidRDefault="003B2CF1" w:rsidP="00205301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3B2CF1" w:rsidRPr="002F5711" w:rsidRDefault="003B2CF1" w:rsidP="003B2CF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3B2CF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3B2CF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11763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B2CF1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3B2CF1" w:rsidRPr="002F5711" w:rsidRDefault="003B2CF1" w:rsidP="0020530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3B2CF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2577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516 797-4566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3B2CF1" w:rsidRPr="002F5711" w:rsidRDefault="003B2CF1" w:rsidP="003B2CF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3B2CF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" w:name="Text243"/>
            <w:r w:rsidR="003B2CF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gparaninfo@oysterbay-ny.gov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325772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325772" w:rsidRPr="002F5711" w:rsidRDefault="00325772" w:rsidP="0020530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32577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2577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516 797-4589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325772" w:rsidRPr="002F5711" w:rsidRDefault="00325772" w:rsidP="00326EC7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32577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2577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TheWP.org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5B4158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5B4158" w:rsidRPr="002F5711" w:rsidRDefault="005B4158" w:rsidP="0020530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5B4158" w:rsidRPr="002F5711" w:rsidRDefault="00B70232" w:rsidP="005B4158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4158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5B4158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Full Service</w:t>
            </w:r>
            <w:r w:rsidR="005B4158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="00A737D5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158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5B4158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F77DA4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F77DA4" w:rsidRPr="002F5711" w:rsidRDefault="00F77DA4" w:rsidP="0020530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Expiration</w:t>
            </w:r>
            <w:r w:rsidR="00203592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149" w:type="dxa"/>
            <w:gridSpan w:val="5"/>
          </w:tcPr>
          <w:p w:rsidR="00F77DA4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77DA4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No Lease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4B3961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4B3961" w:rsidRPr="002F5711" w:rsidRDefault="004B3961" w:rsidP="0020530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4B396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B396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Town-owned building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2216A" w:rsidRPr="002F5711" w:rsidRDefault="0022216A" w:rsidP="00AE47F1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326EC7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326EC7" w:rsidRPr="002F5711" w:rsidRDefault="009B2462" w:rsidP="00205301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WIA</w:t>
            </w:r>
            <w:r w:rsidR="00326EC7" w:rsidRPr="002F5711">
              <w:rPr>
                <w:rFonts w:cs="Times New Roman"/>
                <w:b/>
                <w:color w:val="000000" w:themeColor="text1"/>
              </w:rPr>
              <w:t xml:space="preserve"> Contact:</w:t>
            </w:r>
          </w:p>
        </w:tc>
        <w:tc>
          <w:tcPr>
            <w:tcW w:w="6780" w:type="dxa"/>
            <w:gridSpan w:val="3"/>
          </w:tcPr>
          <w:p w:rsidR="00326EC7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26EC7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Gail Paraninfo, Director of Employment and Training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B2CF1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3B2CF1" w:rsidRPr="002F5711" w:rsidRDefault="003B2CF1" w:rsidP="00205301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3B2CF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B2CF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516 797-4566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3B2CF1" w:rsidRPr="002F5711" w:rsidRDefault="003B2CF1" w:rsidP="003B2CF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3B2CF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3B2CF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gparaninfo@oysterbay-ny.gov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26EC7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326EC7" w:rsidRPr="002F5711" w:rsidRDefault="009B2462" w:rsidP="00205301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NYSDOL</w:t>
            </w:r>
            <w:r w:rsidR="00326EC7" w:rsidRPr="002F5711">
              <w:rPr>
                <w:rFonts w:cs="Times New Roman"/>
                <w:b/>
                <w:color w:val="000000" w:themeColor="text1"/>
              </w:rPr>
              <w:t xml:space="preserve"> Contact:</w:t>
            </w:r>
          </w:p>
        </w:tc>
        <w:tc>
          <w:tcPr>
            <w:tcW w:w="6780" w:type="dxa"/>
            <w:gridSpan w:val="3"/>
          </w:tcPr>
          <w:p w:rsidR="00326EC7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26EC7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Kevin Robbins, NYSDOL Regional Manager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B2CF1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3B2CF1" w:rsidRPr="002F5711" w:rsidRDefault="003B2CF1" w:rsidP="00205301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3B2CF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B2CF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516 934-8548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3B2CF1" w:rsidRPr="002F5711" w:rsidRDefault="003B2CF1" w:rsidP="003B2CF1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3B2CF1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3B2CF1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Kevin.Robbins@labor.ny.gov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05301" w:rsidRPr="002F5711" w:rsidRDefault="00205301" w:rsidP="00AE47F1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C97EC3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F5711" w:rsidRDefault="00C97EC3" w:rsidP="00C97EC3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C97EC3" w:rsidRPr="002F5711" w:rsidRDefault="00D869E0" w:rsidP="00C97EC3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C97EC3" w:rsidRPr="002F5711" w:rsidRDefault="00D869E0" w:rsidP="00C97EC3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C97EC3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F5711" w:rsidRDefault="00C97EC3" w:rsidP="00C97EC3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9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4:30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F5711" w:rsidRDefault="00C97EC3" w:rsidP="00C97EC3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9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4:30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F5711" w:rsidRDefault="00C97EC3" w:rsidP="00C97EC3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9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4:30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F5711" w:rsidRDefault="00C97EC3" w:rsidP="00C97EC3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9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4:30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F5711" w:rsidRDefault="00C97EC3" w:rsidP="00C97EC3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9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F00BBF">
              <w:t>4:30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F5711" w:rsidRDefault="00C97EC3" w:rsidP="00C97EC3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C97EC3" w:rsidRPr="002F5711" w:rsidRDefault="00B70232" w:rsidP="00C97EC3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F5711" w:rsidRDefault="00B70232" w:rsidP="00C97EC3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C97EC3" w:rsidRPr="002F5711" w:rsidTr="0022216A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C97EC3" w:rsidRPr="002F5711" w:rsidRDefault="00C97EC3" w:rsidP="00C97EC3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C97EC3" w:rsidRPr="002F5711" w:rsidRDefault="00B70232" w:rsidP="00C97EC3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C97EC3" w:rsidRPr="002F5711" w:rsidRDefault="00B70232" w:rsidP="00C97EC3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7EC3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C97EC3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E5689" w:rsidRPr="002F5711" w:rsidRDefault="008E5689" w:rsidP="004F3C3A">
      <w:pPr>
        <w:spacing w:after="0"/>
        <w:rPr>
          <w:rFonts w:cs="Times New Roman"/>
        </w:rPr>
      </w:pPr>
    </w:p>
    <w:p w:rsidR="00746262" w:rsidRPr="002F5711" w:rsidRDefault="00746262">
      <w:pPr>
        <w:rPr>
          <w:rFonts w:cs="Times New Roman"/>
        </w:rPr>
      </w:pPr>
      <w:r w:rsidRPr="002F5711">
        <w:rPr>
          <w:rFonts w:cs="Times New Roman"/>
        </w:rPr>
        <w:br w:type="page"/>
      </w:r>
    </w:p>
    <w:p w:rsidR="00746262" w:rsidRPr="002F5711" w:rsidRDefault="00746262" w:rsidP="00746262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2F5711">
        <w:rPr>
          <w:rFonts w:asciiTheme="minorHAnsi" w:hAnsiTheme="minorHAnsi"/>
          <w:color w:val="000000"/>
          <w:sz w:val="22"/>
          <w:szCs w:val="22"/>
        </w:rPr>
        <w:lastRenderedPageBreak/>
        <w:t xml:space="preserve">ATTACHMENT H:  LIST OF </w:t>
      </w:r>
      <w:r w:rsidR="003D0979" w:rsidRPr="002F5711">
        <w:rPr>
          <w:rFonts w:asciiTheme="minorHAnsi" w:hAnsiTheme="minorHAnsi"/>
          <w:color w:val="000000"/>
          <w:sz w:val="22"/>
          <w:szCs w:val="22"/>
        </w:rPr>
        <w:t>CAREER</w:t>
      </w:r>
      <w:r w:rsidRPr="002F5711">
        <w:rPr>
          <w:rFonts w:asciiTheme="minorHAnsi" w:hAnsiTheme="minorHAnsi"/>
          <w:color w:val="000000"/>
          <w:sz w:val="22"/>
          <w:szCs w:val="22"/>
        </w:rPr>
        <w:t xml:space="preserve"> CENTERS</w:t>
      </w:r>
    </w:p>
    <w:p w:rsidR="00746262" w:rsidRPr="002F5711" w:rsidRDefault="00746262" w:rsidP="00746262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746262" w:rsidRPr="002F5711" w:rsidRDefault="00746262" w:rsidP="00746262">
      <w:pPr>
        <w:spacing w:after="0" w:line="240" w:lineRule="auto"/>
        <w:rPr>
          <w:rFonts w:cs="Times New Roman"/>
          <w:b/>
          <w:color w:val="000000"/>
        </w:rPr>
      </w:pPr>
      <w:r w:rsidRPr="002F5711">
        <w:rPr>
          <w:rFonts w:cs="Times New Roman"/>
          <w:i/>
          <w:color w:val="000000"/>
        </w:rPr>
        <w:t xml:space="preserve">Complete the following information for </w:t>
      </w:r>
      <w:r w:rsidRPr="002F5711">
        <w:rPr>
          <w:rFonts w:cs="Times New Roman"/>
          <w:i/>
          <w:iCs/>
          <w:color w:val="000000"/>
        </w:rPr>
        <w:t>each</w:t>
      </w:r>
      <w:r w:rsidRPr="002F5711">
        <w:rPr>
          <w:rFonts w:cs="Times New Roman"/>
          <w:i/>
          <w:color w:val="000000"/>
        </w:rPr>
        <w:t xml:space="preserve"> </w:t>
      </w:r>
      <w:r w:rsidR="003D0979" w:rsidRPr="002F5711">
        <w:rPr>
          <w:rFonts w:cs="Times New Roman"/>
          <w:i/>
          <w:color w:val="000000"/>
        </w:rPr>
        <w:t>Career Center</w:t>
      </w:r>
      <w:r w:rsidRPr="002F5711">
        <w:rPr>
          <w:rFonts w:cs="Times New Roman"/>
          <w:i/>
          <w:color w:val="000000"/>
        </w:rPr>
        <w:t xml:space="preserve"> in your Workforce Investment Area.  </w:t>
      </w:r>
      <w:r w:rsidR="001B61CC" w:rsidRPr="002F5711">
        <w:rPr>
          <w:rFonts w:cs="Times New Roman"/>
          <w:i/>
          <w:color w:val="000000"/>
        </w:rPr>
        <w:t xml:space="preserve">Use as many pages of ATTACHMENT H as necessary.  </w:t>
      </w:r>
    </w:p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3D0979" w:rsidP="003D0979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Career Center</w:t>
            </w:r>
            <w:r w:rsidR="00746262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Hicksville Career Center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301 Old Country Road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Hicksville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11801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516 924-8532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Kevin.Robbins@labor.ny.gov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516-934-5692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TheWP.org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BA738F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none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NYSDOL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Gail Paraninfo, Director, Employment and Training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516 797-4566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gparaninfo@oysterbay-ny.gov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Kevin Robbins, NYSDOL Regional Manager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516 934-8548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Kevin.Robbins@labor.ny.gov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8:30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4:30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8:30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4:30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8:30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4:30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8:30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4:30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8:30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BA738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BA738F">
              <w:t>4:30</w:t>
            </w:r>
            <w:bookmarkStart w:id="2" w:name="_GoBack"/>
            <w:bookmarkEnd w:id="2"/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>
      <w:pPr>
        <w:rPr>
          <w:rFonts w:cs="Times New Roman"/>
        </w:rPr>
      </w:pPr>
      <w:r w:rsidRPr="002F5711">
        <w:rPr>
          <w:rFonts w:cs="Times New Roman"/>
        </w:rPr>
        <w:br w:type="page"/>
      </w:r>
    </w:p>
    <w:p w:rsidR="00746262" w:rsidRPr="002F5711" w:rsidRDefault="00746262" w:rsidP="00746262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2F5711">
        <w:rPr>
          <w:rFonts w:asciiTheme="minorHAnsi" w:hAnsiTheme="minorHAnsi"/>
          <w:color w:val="000000"/>
          <w:sz w:val="22"/>
          <w:szCs w:val="22"/>
        </w:rPr>
        <w:lastRenderedPageBreak/>
        <w:t xml:space="preserve">ATTACHMENT H:  LIST OF </w:t>
      </w:r>
      <w:r w:rsidR="003D0979" w:rsidRPr="002F5711">
        <w:rPr>
          <w:rFonts w:asciiTheme="minorHAnsi" w:hAnsiTheme="minorHAnsi"/>
          <w:color w:val="000000"/>
          <w:sz w:val="22"/>
          <w:szCs w:val="22"/>
        </w:rPr>
        <w:t>CAREER</w:t>
      </w:r>
      <w:r w:rsidRPr="002F5711">
        <w:rPr>
          <w:rFonts w:asciiTheme="minorHAnsi" w:hAnsiTheme="minorHAnsi"/>
          <w:color w:val="000000"/>
          <w:sz w:val="22"/>
          <w:szCs w:val="22"/>
        </w:rPr>
        <w:t xml:space="preserve"> CENTERS</w:t>
      </w:r>
    </w:p>
    <w:p w:rsidR="00746262" w:rsidRPr="002F5711" w:rsidRDefault="00746262" w:rsidP="00746262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746262" w:rsidRPr="002F5711" w:rsidRDefault="00746262" w:rsidP="00746262">
      <w:pPr>
        <w:spacing w:after="0" w:line="240" w:lineRule="auto"/>
        <w:rPr>
          <w:rFonts w:cs="Times New Roman"/>
          <w:b/>
          <w:color w:val="000000"/>
        </w:rPr>
      </w:pPr>
      <w:r w:rsidRPr="002F5711">
        <w:rPr>
          <w:rFonts w:cs="Times New Roman"/>
          <w:i/>
          <w:color w:val="000000"/>
        </w:rPr>
        <w:t xml:space="preserve">Complete the following information for </w:t>
      </w:r>
      <w:r w:rsidRPr="002F5711">
        <w:rPr>
          <w:rFonts w:cs="Times New Roman"/>
          <w:i/>
          <w:iCs/>
          <w:color w:val="000000"/>
        </w:rPr>
        <w:t>each</w:t>
      </w:r>
      <w:r w:rsidRPr="002F5711">
        <w:rPr>
          <w:rFonts w:cs="Times New Roman"/>
          <w:i/>
          <w:color w:val="000000"/>
        </w:rPr>
        <w:t xml:space="preserve"> </w:t>
      </w:r>
      <w:r w:rsidR="003D0979" w:rsidRPr="002F5711">
        <w:rPr>
          <w:rFonts w:cs="Times New Roman"/>
          <w:i/>
          <w:color w:val="000000"/>
        </w:rPr>
        <w:t>Career Center</w:t>
      </w:r>
      <w:r w:rsidRPr="002F5711">
        <w:rPr>
          <w:rFonts w:cs="Times New Roman"/>
          <w:i/>
          <w:color w:val="000000"/>
        </w:rPr>
        <w:t xml:space="preserve"> in your Workforce Investment Area.  </w:t>
      </w:r>
      <w:r w:rsidR="001B61CC" w:rsidRPr="002F5711">
        <w:rPr>
          <w:rFonts w:cs="Times New Roman"/>
          <w:i/>
          <w:color w:val="000000"/>
        </w:rPr>
        <w:t xml:space="preserve">Use as many pages of ATTACHMENT H as necessary.  </w:t>
      </w:r>
    </w:p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3D0979" w:rsidP="003D0979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Career Center</w:t>
            </w:r>
            <w:r w:rsidR="00746262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>
      <w:pPr>
        <w:rPr>
          <w:rFonts w:cs="Times New Roman"/>
        </w:rPr>
      </w:pPr>
      <w:r w:rsidRPr="002F5711">
        <w:rPr>
          <w:rFonts w:cs="Times New Roman"/>
        </w:rPr>
        <w:br w:type="page"/>
      </w:r>
    </w:p>
    <w:p w:rsidR="00746262" w:rsidRPr="002F5711" w:rsidRDefault="00746262" w:rsidP="00746262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2F5711">
        <w:rPr>
          <w:rFonts w:asciiTheme="minorHAnsi" w:hAnsiTheme="minorHAnsi"/>
          <w:color w:val="000000"/>
          <w:sz w:val="22"/>
          <w:szCs w:val="22"/>
        </w:rPr>
        <w:lastRenderedPageBreak/>
        <w:t xml:space="preserve">ATTACHMENT H:  LIST OF </w:t>
      </w:r>
      <w:r w:rsidR="003D0979" w:rsidRPr="002F5711">
        <w:rPr>
          <w:rFonts w:asciiTheme="minorHAnsi" w:hAnsiTheme="minorHAnsi"/>
          <w:color w:val="000000"/>
          <w:sz w:val="22"/>
          <w:szCs w:val="22"/>
        </w:rPr>
        <w:t>CAREER</w:t>
      </w:r>
      <w:r w:rsidRPr="002F5711">
        <w:rPr>
          <w:rFonts w:asciiTheme="minorHAnsi" w:hAnsiTheme="minorHAnsi"/>
          <w:color w:val="000000"/>
          <w:sz w:val="22"/>
          <w:szCs w:val="22"/>
        </w:rPr>
        <w:t xml:space="preserve"> CENTERS</w:t>
      </w:r>
    </w:p>
    <w:p w:rsidR="00746262" w:rsidRPr="002F5711" w:rsidRDefault="00746262" w:rsidP="00746262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746262" w:rsidRPr="002F5711" w:rsidRDefault="00746262" w:rsidP="00746262">
      <w:pPr>
        <w:spacing w:after="0" w:line="240" w:lineRule="auto"/>
        <w:rPr>
          <w:rFonts w:cs="Times New Roman"/>
          <w:b/>
          <w:color w:val="000000"/>
        </w:rPr>
      </w:pPr>
      <w:r w:rsidRPr="002F5711">
        <w:rPr>
          <w:rFonts w:cs="Times New Roman"/>
          <w:i/>
          <w:color w:val="000000"/>
        </w:rPr>
        <w:t xml:space="preserve">Complete the following information for </w:t>
      </w:r>
      <w:r w:rsidRPr="002F5711">
        <w:rPr>
          <w:rFonts w:cs="Times New Roman"/>
          <w:i/>
          <w:iCs/>
          <w:color w:val="000000"/>
        </w:rPr>
        <w:t>each</w:t>
      </w:r>
      <w:r w:rsidRPr="002F5711">
        <w:rPr>
          <w:rFonts w:cs="Times New Roman"/>
          <w:i/>
          <w:color w:val="000000"/>
        </w:rPr>
        <w:t xml:space="preserve"> </w:t>
      </w:r>
      <w:r w:rsidR="003D0979" w:rsidRPr="002F5711">
        <w:rPr>
          <w:rFonts w:cs="Times New Roman"/>
          <w:i/>
          <w:color w:val="000000"/>
        </w:rPr>
        <w:t>Career</w:t>
      </w:r>
      <w:r w:rsidRPr="002F5711">
        <w:rPr>
          <w:rFonts w:cs="Times New Roman"/>
          <w:i/>
          <w:color w:val="000000"/>
        </w:rPr>
        <w:t xml:space="preserve"> Center in your Workforce Investment Area.  </w:t>
      </w:r>
      <w:r w:rsidR="001B61CC" w:rsidRPr="002F5711">
        <w:rPr>
          <w:rFonts w:cs="Times New Roman"/>
          <w:i/>
          <w:color w:val="000000"/>
        </w:rPr>
        <w:t xml:space="preserve">Use as many pages of ATTACHMENT H as necessary.  </w:t>
      </w:r>
    </w:p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3D0979" w:rsidP="003D0979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Career Center</w:t>
            </w:r>
            <w:r w:rsidR="00746262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>
      <w:pPr>
        <w:rPr>
          <w:rFonts w:cs="Times New Roman"/>
        </w:rPr>
      </w:pPr>
      <w:r w:rsidRPr="002F5711">
        <w:rPr>
          <w:rFonts w:cs="Times New Roman"/>
        </w:rPr>
        <w:br w:type="page"/>
      </w:r>
    </w:p>
    <w:p w:rsidR="00746262" w:rsidRPr="002F5711" w:rsidRDefault="003D0979" w:rsidP="00746262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2F5711">
        <w:rPr>
          <w:rFonts w:asciiTheme="minorHAnsi" w:hAnsiTheme="minorHAnsi"/>
          <w:color w:val="000000"/>
          <w:sz w:val="22"/>
          <w:szCs w:val="22"/>
        </w:rPr>
        <w:lastRenderedPageBreak/>
        <w:t>ATTACHMENT H:  LIST OF CAREER</w:t>
      </w:r>
      <w:r w:rsidR="00746262" w:rsidRPr="002F5711">
        <w:rPr>
          <w:rFonts w:asciiTheme="minorHAnsi" w:hAnsiTheme="minorHAnsi"/>
          <w:color w:val="000000"/>
          <w:sz w:val="22"/>
          <w:szCs w:val="22"/>
        </w:rPr>
        <w:t xml:space="preserve"> CENTERS</w:t>
      </w:r>
    </w:p>
    <w:p w:rsidR="00746262" w:rsidRPr="002F5711" w:rsidRDefault="00746262" w:rsidP="00746262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746262" w:rsidRPr="002F5711" w:rsidRDefault="00746262" w:rsidP="00746262">
      <w:pPr>
        <w:spacing w:after="0" w:line="240" w:lineRule="auto"/>
        <w:rPr>
          <w:rFonts w:cs="Times New Roman"/>
          <w:b/>
          <w:color w:val="000000"/>
        </w:rPr>
      </w:pPr>
      <w:r w:rsidRPr="002F5711">
        <w:rPr>
          <w:rFonts w:cs="Times New Roman"/>
          <w:i/>
          <w:color w:val="000000"/>
        </w:rPr>
        <w:t xml:space="preserve">Complete the following information for </w:t>
      </w:r>
      <w:r w:rsidRPr="002F5711">
        <w:rPr>
          <w:rFonts w:cs="Times New Roman"/>
          <w:i/>
          <w:iCs/>
          <w:color w:val="000000"/>
        </w:rPr>
        <w:t>each</w:t>
      </w:r>
      <w:r w:rsidRPr="002F5711">
        <w:rPr>
          <w:rFonts w:cs="Times New Roman"/>
          <w:i/>
          <w:color w:val="000000"/>
        </w:rPr>
        <w:t xml:space="preserve"> </w:t>
      </w:r>
      <w:r w:rsidR="003D0979" w:rsidRPr="002F5711">
        <w:rPr>
          <w:rFonts w:cs="Times New Roman"/>
          <w:i/>
          <w:color w:val="000000"/>
        </w:rPr>
        <w:t>Career</w:t>
      </w:r>
      <w:r w:rsidRPr="002F5711">
        <w:rPr>
          <w:rFonts w:cs="Times New Roman"/>
          <w:i/>
          <w:color w:val="000000"/>
        </w:rPr>
        <w:t xml:space="preserve"> Center in your Workforce Investment Area.  </w:t>
      </w:r>
      <w:r w:rsidR="001B61CC" w:rsidRPr="002F5711">
        <w:rPr>
          <w:rFonts w:cs="Times New Roman"/>
          <w:i/>
          <w:color w:val="000000"/>
        </w:rPr>
        <w:t xml:space="preserve">Use as many pages of ATTACHMENT H as necessary.  </w:t>
      </w:r>
    </w:p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3D0979" w:rsidP="003D0979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Career Center</w:t>
            </w:r>
            <w:r w:rsidR="00746262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>
      <w:pPr>
        <w:rPr>
          <w:rFonts w:cs="Times New Roman"/>
        </w:rPr>
      </w:pPr>
      <w:r w:rsidRPr="002F5711">
        <w:rPr>
          <w:rFonts w:cs="Times New Roman"/>
        </w:rPr>
        <w:br w:type="page"/>
      </w:r>
    </w:p>
    <w:p w:rsidR="00746262" w:rsidRPr="002F5711" w:rsidRDefault="00746262" w:rsidP="00746262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2F5711">
        <w:rPr>
          <w:rFonts w:asciiTheme="minorHAnsi" w:hAnsiTheme="minorHAnsi"/>
          <w:color w:val="000000"/>
          <w:sz w:val="22"/>
          <w:szCs w:val="22"/>
        </w:rPr>
        <w:lastRenderedPageBreak/>
        <w:t xml:space="preserve">ATTACHMENT H:  LIST OF </w:t>
      </w:r>
      <w:r w:rsidR="003D0979" w:rsidRPr="002F5711">
        <w:rPr>
          <w:rFonts w:asciiTheme="minorHAnsi" w:hAnsiTheme="minorHAnsi"/>
          <w:color w:val="000000"/>
          <w:sz w:val="22"/>
          <w:szCs w:val="22"/>
        </w:rPr>
        <w:t>CAREER</w:t>
      </w:r>
      <w:r w:rsidRPr="002F5711">
        <w:rPr>
          <w:rFonts w:asciiTheme="minorHAnsi" w:hAnsiTheme="minorHAnsi"/>
          <w:color w:val="000000"/>
          <w:sz w:val="22"/>
          <w:szCs w:val="22"/>
        </w:rPr>
        <w:t xml:space="preserve"> CENTERS</w:t>
      </w:r>
    </w:p>
    <w:p w:rsidR="00746262" w:rsidRPr="002F5711" w:rsidRDefault="00746262" w:rsidP="00746262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746262" w:rsidRPr="002F5711" w:rsidRDefault="00746262" w:rsidP="00746262">
      <w:pPr>
        <w:spacing w:after="0" w:line="240" w:lineRule="auto"/>
        <w:rPr>
          <w:rFonts w:cs="Times New Roman"/>
          <w:b/>
          <w:color w:val="000000"/>
        </w:rPr>
      </w:pPr>
      <w:r w:rsidRPr="002F5711">
        <w:rPr>
          <w:rFonts w:cs="Times New Roman"/>
          <w:i/>
          <w:color w:val="000000"/>
        </w:rPr>
        <w:t xml:space="preserve">Complete the following information for </w:t>
      </w:r>
      <w:r w:rsidRPr="002F5711">
        <w:rPr>
          <w:rFonts w:cs="Times New Roman"/>
          <w:i/>
          <w:iCs/>
          <w:color w:val="000000"/>
        </w:rPr>
        <w:t>each</w:t>
      </w:r>
      <w:r w:rsidRPr="002F5711">
        <w:rPr>
          <w:rFonts w:cs="Times New Roman"/>
          <w:i/>
          <w:color w:val="000000"/>
        </w:rPr>
        <w:t xml:space="preserve"> </w:t>
      </w:r>
      <w:r w:rsidR="003D0979" w:rsidRPr="002F5711">
        <w:rPr>
          <w:rFonts w:cs="Times New Roman"/>
          <w:i/>
          <w:color w:val="000000"/>
        </w:rPr>
        <w:t>Career</w:t>
      </w:r>
      <w:r w:rsidRPr="002F5711">
        <w:rPr>
          <w:rFonts w:cs="Times New Roman"/>
          <w:i/>
          <w:color w:val="000000"/>
        </w:rPr>
        <w:t xml:space="preserve"> Center in your Workforce Investment Area.  </w:t>
      </w:r>
      <w:r w:rsidR="001B61CC" w:rsidRPr="002F5711">
        <w:rPr>
          <w:rFonts w:cs="Times New Roman"/>
          <w:i/>
          <w:color w:val="000000"/>
        </w:rPr>
        <w:t xml:space="preserve">Use as many pages of ATTACHMENT H as necessary.  </w:t>
      </w:r>
    </w:p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3D0979" w:rsidP="003D0979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Career Center</w:t>
            </w:r>
            <w:r w:rsidR="00746262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>
      <w:pPr>
        <w:rPr>
          <w:rFonts w:cs="Times New Roman"/>
        </w:rPr>
      </w:pPr>
      <w:r w:rsidRPr="002F5711">
        <w:rPr>
          <w:rFonts w:cs="Times New Roman"/>
        </w:rPr>
        <w:br w:type="page"/>
      </w:r>
    </w:p>
    <w:p w:rsidR="00746262" w:rsidRPr="002F5711" w:rsidRDefault="00746262" w:rsidP="00746262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2F5711">
        <w:rPr>
          <w:rFonts w:asciiTheme="minorHAnsi" w:hAnsiTheme="minorHAnsi"/>
          <w:color w:val="000000"/>
          <w:sz w:val="22"/>
          <w:szCs w:val="22"/>
        </w:rPr>
        <w:lastRenderedPageBreak/>
        <w:t xml:space="preserve">ATTACHMENT H:  LIST OF ONE </w:t>
      </w:r>
      <w:r w:rsidR="003D0979" w:rsidRPr="002F5711">
        <w:rPr>
          <w:rFonts w:asciiTheme="minorHAnsi" w:hAnsiTheme="minorHAnsi"/>
          <w:color w:val="000000"/>
          <w:sz w:val="22"/>
          <w:szCs w:val="22"/>
        </w:rPr>
        <w:t>CAREER</w:t>
      </w:r>
      <w:r w:rsidRPr="002F5711">
        <w:rPr>
          <w:rFonts w:asciiTheme="minorHAnsi" w:hAnsiTheme="minorHAnsi"/>
          <w:color w:val="000000"/>
          <w:sz w:val="22"/>
          <w:szCs w:val="22"/>
        </w:rPr>
        <w:t xml:space="preserve"> CENTERS</w:t>
      </w:r>
    </w:p>
    <w:p w:rsidR="00746262" w:rsidRPr="002F5711" w:rsidRDefault="00746262" w:rsidP="00746262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746262" w:rsidRPr="002F5711" w:rsidRDefault="00746262" w:rsidP="00746262">
      <w:pPr>
        <w:spacing w:after="0" w:line="240" w:lineRule="auto"/>
        <w:rPr>
          <w:rFonts w:cs="Times New Roman"/>
          <w:b/>
          <w:color w:val="000000"/>
        </w:rPr>
      </w:pPr>
      <w:r w:rsidRPr="002F5711">
        <w:rPr>
          <w:rFonts w:cs="Times New Roman"/>
          <w:i/>
          <w:color w:val="000000"/>
        </w:rPr>
        <w:t xml:space="preserve">Complete the following information for </w:t>
      </w:r>
      <w:r w:rsidRPr="002F5711">
        <w:rPr>
          <w:rFonts w:cs="Times New Roman"/>
          <w:i/>
          <w:iCs/>
          <w:color w:val="000000"/>
        </w:rPr>
        <w:t>each</w:t>
      </w:r>
      <w:r w:rsidRPr="002F5711">
        <w:rPr>
          <w:rFonts w:cs="Times New Roman"/>
          <w:i/>
          <w:color w:val="000000"/>
        </w:rPr>
        <w:t xml:space="preserve"> </w:t>
      </w:r>
      <w:r w:rsidR="003D0979" w:rsidRPr="002F5711">
        <w:rPr>
          <w:rFonts w:cs="Times New Roman"/>
          <w:i/>
          <w:color w:val="000000"/>
        </w:rPr>
        <w:t>Career</w:t>
      </w:r>
      <w:r w:rsidRPr="002F5711">
        <w:rPr>
          <w:rFonts w:cs="Times New Roman"/>
          <w:i/>
          <w:color w:val="000000"/>
        </w:rPr>
        <w:t xml:space="preserve"> Center in your Workforce Investment Area.  </w:t>
      </w:r>
      <w:r w:rsidR="001B61CC" w:rsidRPr="002F5711">
        <w:rPr>
          <w:rFonts w:cs="Times New Roman"/>
          <w:i/>
          <w:color w:val="000000"/>
        </w:rPr>
        <w:t xml:space="preserve">Use as many pages of ATTACHMENT H as necessary.  </w:t>
      </w:r>
    </w:p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3D0979" w:rsidP="003D0979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Career Center</w:t>
            </w:r>
            <w:r w:rsidR="00746262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>
      <w:pPr>
        <w:rPr>
          <w:rFonts w:cs="Times New Roman"/>
        </w:rPr>
      </w:pPr>
      <w:r w:rsidRPr="002F5711">
        <w:rPr>
          <w:rFonts w:cs="Times New Roman"/>
        </w:rPr>
        <w:br w:type="page"/>
      </w:r>
    </w:p>
    <w:p w:rsidR="00746262" w:rsidRPr="002F5711" w:rsidRDefault="00746262" w:rsidP="00746262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2F5711">
        <w:rPr>
          <w:rFonts w:asciiTheme="minorHAnsi" w:hAnsiTheme="minorHAnsi"/>
          <w:color w:val="000000"/>
          <w:sz w:val="22"/>
          <w:szCs w:val="22"/>
        </w:rPr>
        <w:lastRenderedPageBreak/>
        <w:t xml:space="preserve">ATTACHMENT H:  LIST OF </w:t>
      </w:r>
      <w:r w:rsidR="003D0979" w:rsidRPr="002F5711">
        <w:rPr>
          <w:rFonts w:asciiTheme="minorHAnsi" w:hAnsiTheme="minorHAnsi"/>
          <w:color w:val="000000"/>
          <w:sz w:val="22"/>
          <w:szCs w:val="22"/>
        </w:rPr>
        <w:t>CAREER</w:t>
      </w:r>
      <w:r w:rsidRPr="002F5711">
        <w:rPr>
          <w:rFonts w:asciiTheme="minorHAnsi" w:hAnsiTheme="minorHAnsi"/>
          <w:color w:val="000000"/>
          <w:sz w:val="22"/>
          <w:szCs w:val="22"/>
        </w:rPr>
        <w:t xml:space="preserve"> CENTERS</w:t>
      </w:r>
    </w:p>
    <w:p w:rsidR="00746262" w:rsidRPr="002F5711" w:rsidRDefault="00746262" w:rsidP="00746262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746262" w:rsidRPr="002F5711" w:rsidRDefault="00746262" w:rsidP="00746262">
      <w:pPr>
        <w:spacing w:after="0" w:line="240" w:lineRule="auto"/>
        <w:rPr>
          <w:rFonts w:cs="Times New Roman"/>
          <w:b/>
          <w:color w:val="000000"/>
        </w:rPr>
      </w:pPr>
      <w:r w:rsidRPr="002F5711">
        <w:rPr>
          <w:rFonts w:cs="Times New Roman"/>
          <w:i/>
          <w:color w:val="000000"/>
        </w:rPr>
        <w:t xml:space="preserve">Complete the following information for </w:t>
      </w:r>
      <w:r w:rsidRPr="002F5711">
        <w:rPr>
          <w:rFonts w:cs="Times New Roman"/>
          <w:i/>
          <w:iCs/>
          <w:color w:val="000000"/>
        </w:rPr>
        <w:t>each</w:t>
      </w:r>
      <w:r w:rsidRPr="002F5711">
        <w:rPr>
          <w:rFonts w:cs="Times New Roman"/>
          <w:i/>
          <w:color w:val="000000"/>
        </w:rPr>
        <w:t xml:space="preserve"> </w:t>
      </w:r>
      <w:r w:rsidR="003D0979" w:rsidRPr="002F5711">
        <w:rPr>
          <w:rFonts w:cs="Times New Roman"/>
          <w:i/>
          <w:color w:val="000000"/>
        </w:rPr>
        <w:t>Career</w:t>
      </w:r>
      <w:r w:rsidRPr="002F5711">
        <w:rPr>
          <w:rFonts w:cs="Times New Roman"/>
          <w:i/>
          <w:color w:val="000000"/>
        </w:rPr>
        <w:t xml:space="preserve"> Center in your Workforce Investment Area.  </w:t>
      </w:r>
      <w:r w:rsidR="001B61CC" w:rsidRPr="002F5711">
        <w:rPr>
          <w:rFonts w:cs="Times New Roman"/>
          <w:i/>
          <w:color w:val="000000"/>
        </w:rPr>
        <w:t xml:space="preserve">Use as many pages of ATTACHMENT H as necessary.  </w:t>
      </w:r>
    </w:p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3D0979" w:rsidP="003D0979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Career Center</w:t>
            </w:r>
            <w:r w:rsidR="00746262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>
      <w:pPr>
        <w:rPr>
          <w:rFonts w:cs="Times New Roman"/>
        </w:rPr>
      </w:pPr>
      <w:r w:rsidRPr="002F5711">
        <w:rPr>
          <w:rFonts w:cs="Times New Roman"/>
        </w:rPr>
        <w:br w:type="page"/>
      </w:r>
    </w:p>
    <w:p w:rsidR="00746262" w:rsidRPr="002F5711" w:rsidRDefault="00746262" w:rsidP="00746262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2F5711">
        <w:rPr>
          <w:rFonts w:asciiTheme="minorHAnsi" w:hAnsiTheme="minorHAnsi"/>
          <w:color w:val="000000"/>
          <w:sz w:val="22"/>
          <w:szCs w:val="22"/>
        </w:rPr>
        <w:lastRenderedPageBreak/>
        <w:t xml:space="preserve">ATTACHMENT H:  LIST OF </w:t>
      </w:r>
      <w:r w:rsidR="003D0979" w:rsidRPr="002F5711">
        <w:rPr>
          <w:rFonts w:asciiTheme="minorHAnsi" w:hAnsiTheme="minorHAnsi"/>
          <w:color w:val="000000"/>
          <w:sz w:val="22"/>
          <w:szCs w:val="22"/>
        </w:rPr>
        <w:t>CAREER</w:t>
      </w:r>
      <w:r w:rsidRPr="002F5711">
        <w:rPr>
          <w:rFonts w:asciiTheme="minorHAnsi" w:hAnsiTheme="minorHAnsi"/>
          <w:color w:val="000000"/>
          <w:sz w:val="22"/>
          <w:szCs w:val="22"/>
        </w:rPr>
        <w:t xml:space="preserve"> CENTERS</w:t>
      </w:r>
    </w:p>
    <w:p w:rsidR="00746262" w:rsidRPr="002F5711" w:rsidRDefault="00746262" w:rsidP="00746262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746262" w:rsidRPr="002F5711" w:rsidRDefault="00746262" w:rsidP="00746262">
      <w:pPr>
        <w:spacing w:after="0" w:line="240" w:lineRule="auto"/>
        <w:rPr>
          <w:rFonts w:cs="Times New Roman"/>
          <w:b/>
          <w:color w:val="000000"/>
        </w:rPr>
      </w:pPr>
      <w:r w:rsidRPr="002F5711">
        <w:rPr>
          <w:rFonts w:cs="Times New Roman"/>
          <w:i/>
          <w:color w:val="000000"/>
        </w:rPr>
        <w:t xml:space="preserve">Complete the following information for </w:t>
      </w:r>
      <w:r w:rsidRPr="002F5711">
        <w:rPr>
          <w:rFonts w:cs="Times New Roman"/>
          <w:i/>
          <w:iCs/>
          <w:color w:val="000000"/>
        </w:rPr>
        <w:t>each</w:t>
      </w:r>
      <w:r w:rsidRPr="002F5711">
        <w:rPr>
          <w:rFonts w:cs="Times New Roman"/>
          <w:i/>
          <w:color w:val="000000"/>
        </w:rPr>
        <w:t xml:space="preserve"> </w:t>
      </w:r>
      <w:r w:rsidR="003D0979" w:rsidRPr="002F5711">
        <w:rPr>
          <w:rFonts w:cs="Times New Roman"/>
          <w:i/>
          <w:color w:val="000000"/>
        </w:rPr>
        <w:t>Career</w:t>
      </w:r>
      <w:r w:rsidRPr="002F5711">
        <w:rPr>
          <w:rFonts w:cs="Times New Roman"/>
          <w:i/>
          <w:color w:val="000000"/>
        </w:rPr>
        <w:t xml:space="preserve"> Center in your Workforce Investment Area.  </w:t>
      </w:r>
      <w:r w:rsidR="001B61CC" w:rsidRPr="002F5711">
        <w:rPr>
          <w:rFonts w:cs="Times New Roman"/>
          <w:i/>
          <w:color w:val="000000"/>
        </w:rPr>
        <w:t xml:space="preserve">Use as many pages of ATTACHMENT H as necessary.  </w:t>
      </w:r>
    </w:p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151"/>
        <w:gridCol w:w="719"/>
        <w:gridCol w:w="1199"/>
        <w:gridCol w:w="240"/>
        <w:gridCol w:w="932"/>
        <w:gridCol w:w="4119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3D0979" w:rsidP="003D0979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Career Center</w:t>
            </w:r>
            <w:r w:rsidR="00746262"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 Name: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1: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Address 2: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Times New (W1)" w:hAnsi="Times New (W1)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679" w:type="dxa"/>
            <w:tcBorders>
              <w:righ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NY</w:t>
            </w:r>
          </w:p>
        </w:tc>
        <w:tc>
          <w:tcPr>
            <w:tcW w:w="1399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Zip Code:</w:t>
            </w:r>
          </w:p>
        </w:tc>
        <w:tc>
          <w:tcPr>
            <w:tcW w:w="4991" w:type="dxa"/>
            <w:gridSpan w:val="2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878" w:type="dxa"/>
            <w:gridSpan w:val="2"/>
            <w:tcBorders>
              <w:righ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left w:val="outset" w:sz="6" w:space="0" w:color="auto"/>
            </w:tcBorders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4059" w:type="dxa"/>
            <w:tcBorders>
              <w:left w:val="outset" w:sz="6" w:space="0" w:color="auto"/>
            </w:tcBorders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Site Type: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Full Service</w:t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ab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="00F00BBF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Certified Affiliate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Expiration: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091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Lease Holder:</w:t>
            </w:r>
          </w:p>
        </w:tc>
        <w:tc>
          <w:tcPr>
            <w:tcW w:w="7149" w:type="dxa"/>
            <w:gridSpan w:val="5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9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2520"/>
        <w:gridCol w:w="2104"/>
        <w:gridCol w:w="1136"/>
        <w:gridCol w:w="36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WIA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NYSDOL Contact:</w:t>
            </w:r>
          </w:p>
        </w:tc>
        <w:tc>
          <w:tcPr>
            <w:tcW w:w="6780" w:type="dxa"/>
            <w:gridSpan w:val="3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2460" w:type="dxa"/>
          </w:tcPr>
          <w:p w:rsidR="00746262" w:rsidRPr="002F5711" w:rsidRDefault="00746262" w:rsidP="00F00BBF">
            <w:p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2F5711">
              <w:rPr>
                <w:rFonts w:cs="Times New Roman"/>
                <w:b/>
                <w:color w:val="000000" w:themeColor="text1"/>
              </w:rPr>
              <w:t>Phone:</w:t>
            </w:r>
          </w:p>
        </w:tc>
        <w:tc>
          <w:tcPr>
            <w:tcW w:w="2064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E-Mail:  </w:t>
            </w:r>
          </w:p>
        </w:tc>
        <w:tc>
          <w:tcPr>
            <w:tcW w:w="35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pStyle w:val="Attachment"/>
        <w:spacing w:before="0" w:after="0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</w:p>
    <w:tbl>
      <w:tblPr>
        <w:tblW w:w="540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800"/>
        <w:gridCol w:w="1800"/>
        <w:gridCol w:w="1800"/>
      </w:tblGrid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Opening Time</w:t>
            </w:r>
          </w:p>
        </w:tc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Closing Time</w:t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746262" w:rsidRPr="002F5711" w:rsidTr="00F00BBF">
        <w:trPr>
          <w:cantSplit/>
          <w:trHeight w:val="259"/>
          <w:tblCellSpacing w:w="20" w:type="dxa"/>
          <w:jc w:val="center"/>
        </w:trPr>
        <w:tc>
          <w:tcPr>
            <w:tcW w:w="1740" w:type="dxa"/>
          </w:tcPr>
          <w:p w:rsidR="00746262" w:rsidRPr="002F5711" w:rsidRDefault="00746262" w:rsidP="00F00BBF">
            <w:pPr>
              <w:pStyle w:val="BodyText"/>
              <w:spacing w:after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6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</w:tcPr>
          <w:p w:rsidR="00746262" w:rsidRPr="002F5711" w:rsidRDefault="00B70232" w:rsidP="00F00BBF">
            <w:pPr>
              <w:pStyle w:val="BodyText"/>
              <w:spacing w:after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46262"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separate"/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="00746262" w:rsidRPr="002F5711">
              <w:rPr>
                <w:rFonts w:ascii="Cambria Math" w:hAnsi="Cambria Math" w:cs="Times New Roman"/>
                <w:noProof/>
                <w:color w:val="000000"/>
                <w:sz w:val="22"/>
                <w:szCs w:val="22"/>
              </w:rPr>
              <w:t> </w:t>
            </w:r>
            <w:r w:rsidRPr="002F571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46262" w:rsidRPr="002F5711" w:rsidRDefault="00746262" w:rsidP="00746262">
      <w:pPr>
        <w:spacing w:after="0"/>
        <w:rPr>
          <w:rFonts w:cs="Times New Roman"/>
        </w:rPr>
      </w:pPr>
    </w:p>
    <w:p w:rsidR="00746262" w:rsidRPr="002F5711" w:rsidRDefault="00746262" w:rsidP="00746262">
      <w:pPr>
        <w:spacing w:after="0"/>
        <w:rPr>
          <w:rFonts w:cs="Times New Roman"/>
        </w:rPr>
      </w:pPr>
    </w:p>
    <w:p w:rsidR="004F3C3A" w:rsidRPr="002F5711" w:rsidRDefault="004F3C3A" w:rsidP="004B3961">
      <w:pPr>
        <w:spacing w:after="0"/>
        <w:rPr>
          <w:rFonts w:cs="Times New Roman"/>
        </w:rPr>
      </w:pPr>
    </w:p>
    <w:sectPr w:rsidR="004F3C3A" w:rsidRPr="002F5711" w:rsidSect="00A3607C">
      <w:headerReference w:type="default" r:id="rId7"/>
      <w:footerReference w:type="default" r:id="rId8"/>
      <w:pgSz w:w="12240" w:h="15840"/>
      <w:pgMar w:top="144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BF" w:rsidRDefault="00F00BBF" w:rsidP="00C15CA6">
      <w:pPr>
        <w:spacing w:after="0" w:line="240" w:lineRule="auto"/>
      </w:pPr>
      <w:r>
        <w:separator/>
      </w:r>
    </w:p>
  </w:endnote>
  <w:endnote w:type="continuationSeparator" w:id="0">
    <w:p w:rsidR="00F00BBF" w:rsidRDefault="00F00BBF" w:rsidP="00C1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BF" w:rsidRPr="00242FE2" w:rsidRDefault="00F00BBF">
    <w:pPr>
      <w:pStyle w:val="Footer"/>
      <w:rPr>
        <w:color w:val="BFBFBF" w:themeColor="background1" w:themeShade="BF"/>
      </w:rPr>
    </w:pPr>
    <w:r>
      <w:rPr>
        <w:rFonts w:ascii="Times New Roman" w:hAnsi="Times New Roman"/>
        <w:b/>
        <w:color w:val="BFBFBF" w:themeColor="background1" w:themeShade="BF"/>
        <w:sz w:val="20"/>
        <w:szCs w:val="20"/>
      </w:rPr>
      <w:t>Program Year 2014 Local Planning Guidelines</w:t>
    </w:r>
    <w:r>
      <w:ptab w:relativeTo="margin" w:alignment="center" w:leader="none"/>
    </w:r>
    <w:r>
      <w:t xml:space="preserve"> </w:t>
    </w:r>
    <w:r>
      <w:ptab w:relativeTo="margin" w:alignment="right" w:leader="none"/>
    </w:r>
    <w:r w:rsidRPr="00A3607C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 w:rsidRPr="00A3607C">
      <w:rPr>
        <w:rFonts w:ascii="Times New Roman" w:eastAsia="Times New Roman" w:hAnsi="Times New Roman" w:cs="Times New Roman"/>
        <w:b/>
        <w:sz w:val="20"/>
        <w:szCs w:val="20"/>
      </w:rPr>
      <w:instrText xml:space="preserve"> PAGE   \* MERGEFORMAT </w:instrText>
    </w:r>
    <w:r w:rsidRPr="00A3607C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BA738F">
      <w:rPr>
        <w:rFonts w:ascii="Times New Roman" w:eastAsia="Times New Roman" w:hAnsi="Times New Roman" w:cs="Times New Roman"/>
        <w:b/>
        <w:noProof/>
        <w:sz w:val="20"/>
        <w:szCs w:val="20"/>
      </w:rPr>
      <w:t>2</w:t>
    </w:r>
    <w:r w:rsidRPr="00A3607C">
      <w:rPr>
        <w:rFonts w:ascii="Times New Roman" w:eastAsia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BF" w:rsidRDefault="00F00BBF" w:rsidP="00C15CA6">
      <w:pPr>
        <w:spacing w:after="0" w:line="240" w:lineRule="auto"/>
      </w:pPr>
      <w:r>
        <w:separator/>
      </w:r>
    </w:p>
  </w:footnote>
  <w:footnote w:type="continuationSeparator" w:id="0">
    <w:p w:rsidR="00F00BBF" w:rsidRDefault="00F00BBF" w:rsidP="00C1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BF" w:rsidRPr="00242FE2" w:rsidRDefault="00F00BBF" w:rsidP="00C15CA6">
    <w:pPr>
      <w:pStyle w:val="Header"/>
      <w:jc w:val="right"/>
      <w:rPr>
        <w:rFonts w:ascii="Times New Roman" w:hAnsi="Times New Roman" w:cs="Times New Roman"/>
        <w:b/>
        <w:smallCaps/>
        <w:color w:val="BFBFBF" w:themeColor="background1" w:themeShade="BF"/>
        <w:sz w:val="20"/>
        <w:szCs w:val="20"/>
      </w:rPr>
    </w:pPr>
    <w:r w:rsidRPr="00242FE2">
      <w:rPr>
        <w:rFonts w:ascii="Times New Roman" w:hAnsi="Times New Roman" w:cs="Times New Roman"/>
        <w:b/>
        <w:smallCaps/>
        <w:color w:val="BFBFBF" w:themeColor="background1" w:themeShade="BF"/>
        <w:sz w:val="20"/>
        <w:szCs w:val="20"/>
      </w:rPr>
      <w:t>Division of Employment and Workforce Solutions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i9Tlpvsti/jnY01lxJtXiQ1Ui4=" w:salt="xSobJK/s7ymfI0cw2cTDt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CA6"/>
    <w:rsid w:val="00097DB3"/>
    <w:rsid w:val="000A1FB9"/>
    <w:rsid w:val="000E4632"/>
    <w:rsid w:val="00186EA5"/>
    <w:rsid w:val="001B4426"/>
    <w:rsid w:val="001B61CC"/>
    <w:rsid w:val="001B70C7"/>
    <w:rsid w:val="001C6B6E"/>
    <w:rsid w:val="001F0009"/>
    <w:rsid w:val="002002AB"/>
    <w:rsid w:val="00203592"/>
    <w:rsid w:val="00205301"/>
    <w:rsid w:val="0022216A"/>
    <w:rsid w:val="00242FE2"/>
    <w:rsid w:val="0025072E"/>
    <w:rsid w:val="00275439"/>
    <w:rsid w:val="002F5711"/>
    <w:rsid w:val="00325772"/>
    <w:rsid w:val="00326EC7"/>
    <w:rsid w:val="003B2CF1"/>
    <w:rsid w:val="003D0979"/>
    <w:rsid w:val="003E2F41"/>
    <w:rsid w:val="00413B58"/>
    <w:rsid w:val="004543FD"/>
    <w:rsid w:val="004A4E02"/>
    <w:rsid w:val="004B3961"/>
    <w:rsid w:val="004F3C3A"/>
    <w:rsid w:val="005161F9"/>
    <w:rsid w:val="00546371"/>
    <w:rsid w:val="0055775F"/>
    <w:rsid w:val="00565B58"/>
    <w:rsid w:val="00593BF4"/>
    <w:rsid w:val="005A2A62"/>
    <w:rsid w:val="005B4158"/>
    <w:rsid w:val="005F1107"/>
    <w:rsid w:val="005F6AF4"/>
    <w:rsid w:val="006260BD"/>
    <w:rsid w:val="00670187"/>
    <w:rsid w:val="006823B7"/>
    <w:rsid w:val="006958E7"/>
    <w:rsid w:val="00715766"/>
    <w:rsid w:val="00736AF5"/>
    <w:rsid w:val="0073781B"/>
    <w:rsid w:val="00746262"/>
    <w:rsid w:val="0075428D"/>
    <w:rsid w:val="007E4BC8"/>
    <w:rsid w:val="007F6BF3"/>
    <w:rsid w:val="00805624"/>
    <w:rsid w:val="008477F3"/>
    <w:rsid w:val="008E5689"/>
    <w:rsid w:val="008F4016"/>
    <w:rsid w:val="00976D22"/>
    <w:rsid w:val="009B2462"/>
    <w:rsid w:val="00A07DEB"/>
    <w:rsid w:val="00A15D02"/>
    <w:rsid w:val="00A1667C"/>
    <w:rsid w:val="00A3607C"/>
    <w:rsid w:val="00A737D5"/>
    <w:rsid w:val="00AE47F1"/>
    <w:rsid w:val="00AE75EE"/>
    <w:rsid w:val="00B06DC8"/>
    <w:rsid w:val="00B50F24"/>
    <w:rsid w:val="00B70232"/>
    <w:rsid w:val="00B84A1E"/>
    <w:rsid w:val="00BA738F"/>
    <w:rsid w:val="00C15CA6"/>
    <w:rsid w:val="00C97EC3"/>
    <w:rsid w:val="00CA0360"/>
    <w:rsid w:val="00D667CD"/>
    <w:rsid w:val="00D70991"/>
    <w:rsid w:val="00D8088A"/>
    <w:rsid w:val="00D869E0"/>
    <w:rsid w:val="00D91A54"/>
    <w:rsid w:val="00DC2402"/>
    <w:rsid w:val="00F00BBF"/>
    <w:rsid w:val="00F44C22"/>
    <w:rsid w:val="00F77DA4"/>
    <w:rsid w:val="00F83AEE"/>
    <w:rsid w:val="00FE6E49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F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">
    <w:name w:val="Attachment"/>
    <w:basedOn w:val="Heading4"/>
    <w:rsid w:val="00C15CA6"/>
    <w:pPr>
      <w:keepLines w:val="0"/>
      <w:spacing w:before="60" w:after="60" w:line="240" w:lineRule="auto"/>
    </w:pPr>
    <w:rPr>
      <w:rFonts w:ascii="Arial" w:eastAsia="Times New Roman" w:hAnsi="Arial" w:cs="Times New Roman"/>
      <w:i w:val="0"/>
      <w:iCs w:val="0"/>
      <w:color w:val="666699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C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1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A6"/>
  </w:style>
  <w:style w:type="paragraph" w:styleId="Footer">
    <w:name w:val="footer"/>
    <w:basedOn w:val="Normal"/>
    <w:link w:val="FooterChar"/>
    <w:uiPriority w:val="99"/>
    <w:unhideWhenUsed/>
    <w:rsid w:val="00C1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A6"/>
  </w:style>
  <w:style w:type="paragraph" w:styleId="BodyText">
    <w:name w:val="Body Text"/>
    <w:basedOn w:val="Normal"/>
    <w:link w:val="BodyTextChar"/>
    <w:rsid w:val="00205301"/>
    <w:pPr>
      <w:spacing w:after="120" w:line="240" w:lineRule="auto"/>
    </w:pPr>
    <w:rPr>
      <w:rFonts w:ascii="Arial" w:eastAsia="Times New Roman" w:hAnsi="Arial" w:cs="Arial"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5301"/>
    <w:rPr>
      <w:rFonts w:ascii="Arial" w:eastAsia="Times New Roman" w:hAnsi="Arial" w:cs="Arial"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usfjat</dc:creator>
  <cp:lastModifiedBy>Fran Mays</cp:lastModifiedBy>
  <cp:revision>3</cp:revision>
  <cp:lastPrinted>2014-05-14T20:13:00Z</cp:lastPrinted>
  <dcterms:created xsi:type="dcterms:W3CDTF">2014-08-22T18:26:00Z</dcterms:created>
  <dcterms:modified xsi:type="dcterms:W3CDTF">2014-08-22T18:42:00Z</dcterms:modified>
</cp:coreProperties>
</file>